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1B1E0" w14:textId="5555D979" w:rsidR="00A037D1" w:rsidRDefault="009B6BD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CARTA AO EDITOR</w:t>
      </w:r>
    </w:p>
    <w:p w14:paraId="5661A1BC" w14:textId="77777777" w:rsidR="00A037D1" w:rsidRDefault="00A037D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868E72" w14:textId="13071333" w:rsidR="00A037D1" w:rsidRDefault="003103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 1 [Nome Completo]</w:t>
      </w:r>
    </w:p>
    <w:p w14:paraId="3CFFDF57" w14:textId="3F27D6EF" w:rsidR="00032548" w:rsidRDefault="000325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[Afiliação]</w:t>
      </w:r>
    </w:p>
    <w:p w14:paraId="1713B3DC" w14:textId="766D6FDA" w:rsidR="00A037D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</w:t>
      </w:r>
      <w:r w:rsidR="000325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-mail]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[</w:t>
      </w:r>
      <w:r w:rsidR="00FB30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ORCID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</w:t>
      </w:r>
    </w:p>
    <w:p w14:paraId="69E7CFEB" w14:textId="77777777" w:rsidR="00A037D1" w:rsidRDefault="00A03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A3D57C" w14:textId="002AA7FD" w:rsidR="0031030A" w:rsidRDefault="0031030A" w:rsidP="003103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 2 [Nome Completo]</w:t>
      </w:r>
    </w:p>
    <w:p w14:paraId="540069CF" w14:textId="77777777" w:rsidR="00032548" w:rsidRDefault="00032548" w:rsidP="000325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[Afiliação]</w:t>
      </w:r>
    </w:p>
    <w:p w14:paraId="1241DE46" w14:textId="2EE81E6A" w:rsidR="0031030A" w:rsidRDefault="00032548" w:rsidP="000325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[e-mail]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[ORCID]</w:t>
      </w:r>
    </w:p>
    <w:p w14:paraId="34813313" w14:textId="77777777" w:rsidR="0031030A" w:rsidRDefault="0031030A" w:rsidP="003103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360D25" w14:textId="42AAA432" w:rsidR="0031030A" w:rsidRDefault="0031030A" w:rsidP="003103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(insira quantos autores houver</w:t>
      </w:r>
      <w:r w:rsidR="009B6B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respeitando </w:t>
      </w:r>
      <w:r w:rsidR="00B11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9B6B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número máximo </w:t>
      </w:r>
      <w:r w:rsidR="00B11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permitido pela</w:t>
      </w:r>
      <w:r w:rsidR="009B6B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revista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7D2051C5" w14:textId="77777777" w:rsidR="00A037D1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[Data]</w:t>
      </w:r>
    </w:p>
    <w:p w14:paraId="5BEDE5E1" w14:textId="77777777" w:rsidR="00A037D1" w:rsidRDefault="00A037D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98D78E" w14:textId="77777777" w:rsidR="00A037D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Caro editor, </w:t>
      </w:r>
    </w:p>
    <w:p w14:paraId="1292553B" w14:textId="77777777" w:rsidR="00A037D1" w:rsidRDefault="00A03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DC6877" w14:textId="77777777" w:rsidR="00A037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Gostaria (gostaríamos) de submeter um artigo (caso de ensino) original intitulado “[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Título do trabalho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]”.</w:t>
      </w:r>
    </w:p>
    <w:p w14:paraId="2CA06144" w14:textId="77777777" w:rsidR="00A037D1" w:rsidRDefault="00A037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C044D9" w14:textId="77777777" w:rsidR="00A037D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 (nós) confirmo (confirmamos) que o trabalho é original e ainda não foi publicado, e nem está sendo considerado para publicação em outro periódico. </w:t>
      </w:r>
    </w:p>
    <w:p w14:paraId="2E1DF5D3" w14:textId="77777777" w:rsidR="00A037D1" w:rsidRDefault="00A03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6C73F2" w14:textId="77777777" w:rsidR="00A037D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O(s) resultado(s) do referido artigo mostra (mostram) que _______. Esse(s) resultado(s) é (são) relevante(s) porque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[Ressaltar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as principais implicações do artigo]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__________.  </w:t>
      </w:r>
    </w:p>
    <w:p w14:paraId="31A8F204" w14:textId="77777777" w:rsidR="00A037D1" w:rsidRDefault="00A037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595AE5" w14:textId="2042951A" w:rsidR="00A037D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Acredito (acreditamos) que o manuscrito é apropriado para publicação na Revista </w:t>
      </w:r>
      <w:r w:rsidR="0031030A">
        <w:rPr>
          <w:rFonts w:ascii="Times New Roman" w:eastAsia="Times New Roman" w:hAnsi="Times New Roman" w:cs="Times New Roman"/>
          <w:sz w:val="24"/>
          <w:szCs w:val="24"/>
        </w:rPr>
        <w:t>XXX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porque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[Alinhar ao foco e escopo da </w:t>
      </w:r>
      <w:r w:rsidR="0031030A">
        <w:rPr>
          <w:rFonts w:ascii="Times New Roman" w:eastAsia="Times New Roman" w:hAnsi="Times New Roman" w:cs="Times New Roman"/>
          <w:b/>
          <w:sz w:val="24"/>
          <w:szCs w:val="24"/>
        </w:rPr>
        <w:t>revista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]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__________.  </w:t>
      </w:r>
    </w:p>
    <w:p w14:paraId="3400DC0F" w14:textId="77777777" w:rsidR="00A037D1" w:rsidRDefault="00A03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4CAA2C" w14:textId="6A7FD973" w:rsidR="004325F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Ressalto (ressaltamos) que não possuo (possuímos) nenhum conflito de interesse a reportar. </w:t>
      </w:r>
    </w:p>
    <w:p w14:paraId="12462CD1" w14:textId="77777777" w:rsidR="00A037D1" w:rsidRDefault="00000000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Sugiro (sugerimos) os seguintes avaliadores, caso o manuscrito seja considerado para avaliação:</w:t>
      </w:r>
    </w:p>
    <w:p w14:paraId="29320D9E" w14:textId="77777777" w:rsidR="00A037D1" w:rsidRDefault="00A037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87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910"/>
        <w:gridCol w:w="2910"/>
      </w:tblGrid>
      <w:tr w:rsidR="00A037D1" w14:paraId="21811453" w14:textId="77777777" w:rsidTr="004325F5">
        <w:trPr>
          <w:trHeight w:val="164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12904" w14:textId="77777777" w:rsidR="00A037D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F1DEC" w14:textId="65AE0B09" w:rsidR="00A037D1" w:rsidRDefault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-mail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BCBAA" w14:textId="5A2726B3" w:rsidR="00A037D1" w:rsidRDefault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Link do </w: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Currículo Lattes</w:t>
            </w:r>
          </w:p>
        </w:tc>
      </w:tr>
      <w:tr w:rsidR="00A037D1" w14:paraId="79436617" w14:textId="77777777" w:rsidTr="004325F5">
        <w:trPr>
          <w:trHeight w:val="262"/>
        </w:trPr>
        <w:tc>
          <w:tcPr>
            <w:tcW w:w="2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56647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19F7D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05541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37D1" w14:paraId="04B89DE4" w14:textId="77777777" w:rsidTr="004325F5">
        <w:trPr>
          <w:trHeight w:val="184"/>
        </w:trPr>
        <w:tc>
          <w:tcPr>
            <w:tcW w:w="2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08B80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46CD0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F540E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37D1" w14:paraId="38E88944" w14:textId="77777777" w:rsidTr="004325F5">
        <w:trPr>
          <w:trHeight w:val="134"/>
        </w:trPr>
        <w:tc>
          <w:tcPr>
            <w:tcW w:w="2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F098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3DCF9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1098F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37D1" w14:paraId="5D8CFB58" w14:textId="77777777" w:rsidTr="004325F5">
        <w:trPr>
          <w:trHeight w:val="16"/>
        </w:trPr>
        <w:tc>
          <w:tcPr>
            <w:tcW w:w="2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6D922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C89D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11205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37D1" w14:paraId="64E26655" w14:textId="77777777" w:rsidTr="004325F5">
        <w:trPr>
          <w:trHeight w:val="47"/>
        </w:trPr>
        <w:tc>
          <w:tcPr>
            <w:tcW w:w="2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33B49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60A9B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1A0CB" w14:textId="77777777" w:rsidR="00A037D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C7CBBDF" w14:textId="77777777" w:rsidR="00A037D1" w:rsidRDefault="00A037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40308E" w14:textId="77777777" w:rsidR="00A037D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Cordialmente,</w:t>
      </w:r>
    </w:p>
    <w:p w14:paraId="11938990" w14:textId="77777777" w:rsidR="00A037D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[Nome]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A037D1" w:rsidSect="006F0A36">
      <w:headerReference w:type="default" r:id="rId6"/>
      <w:pgSz w:w="12240" w:h="15840"/>
      <w:pgMar w:top="907" w:right="1134" w:bottom="90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04058" w14:textId="77777777" w:rsidR="00C007CF" w:rsidRDefault="00C007CF">
      <w:pPr>
        <w:spacing w:after="0" w:line="240" w:lineRule="auto"/>
      </w:pPr>
      <w:r>
        <w:separator/>
      </w:r>
    </w:p>
  </w:endnote>
  <w:endnote w:type="continuationSeparator" w:id="0">
    <w:p w14:paraId="0D36E1AE" w14:textId="77777777" w:rsidR="00C007CF" w:rsidRDefault="00C0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B8551" w14:textId="77777777" w:rsidR="00C007CF" w:rsidRDefault="00C007CF">
      <w:pPr>
        <w:spacing w:after="0" w:line="240" w:lineRule="auto"/>
      </w:pPr>
      <w:r>
        <w:separator/>
      </w:r>
    </w:p>
  </w:footnote>
  <w:footnote w:type="continuationSeparator" w:id="0">
    <w:p w14:paraId="594FC424" w14:textId="77777777" w:rsidR="00C007CF" w:rsidRDefault="00C00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1A60D" w14:textId="77777777" w:rsidR="00A037D1" w:rsidRDefault="00A037D1">
    <w:pPr>
      <w:spacing w:after="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7D1"/>
    <w:rsid w:val="000211AA"/>
    <w:rsid w:val="00032548"/>
    <w:rsid w:val="0031030A"/>
    <w:rsid w:val="004325F5"/>
    <w:rsid w:val="006F0A36"/>
    <w:rsid w:val="009B6BD1"/>
    <w:rsid w:val="00A037D1"/>
    <w:rsid w:val="00B11437"/>
    <w:rsid w:val="00C007CF"/>
    <w:rsid w:val="00D008D3"/>
    <w:rsid w:val="00FB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0F12"/>
  <w15:docId w15:val="{69CF8E3E-A63F-8845-BC66-E56E752A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Wilson Ravelli</cp:lastModifiedBy>
  <cp:revision>9</cp:revision>
  <dcterms:created xsi:type="dcterms:W3CDTF">2024-03-22T20:31:00Z</dcterms:created>
  <dcterms:modified xsi:type="dcterms:W3CDTF">2024-04-25T19:15:00Z</dcterms:modified>
</cp:coreProperties>
</file>