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497" w:rsidRPr="00141497" w:rsidRDefault="00141497" w:rsidP="0014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1497" w:rsidRPr="00141497" w:rsidRDefault="00141497" w:rsidP="0014149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190DEA" w:rsidRPr="007B711C" w:rsidRDefault="00190DEA"/>
    <w:tbl>
      <w:tblPr>
        <w:tblpPr w:leftFromText="141" w:rightFromText="141" w:vertAnchor="page" w:horzAnchor="margin" w:tblpXSpec="center" w:tblpY="3766"/>
        <w:tblW w:w="7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813"/>
        <w:gridCol w:w="813"/>
        <w:gridCol w:w="615"/>
        <w:gridCol w:w="795"/>
        <w:gridCol w:w="740"/>
        <w:gridCol w:w="615"/>
        <w:gridCol w:w="799"/>
        <w:gridCol w:w="740"/>
        <w:gridCol w:w="660"/>
      </w:tblGrid>
      <w:tr w:rsidR="00DC3B4C" w:rsidRPr="00190DEA" w:rsidTr="00DC3B4C">
        <w:trPr>
          <w:cantSplit/>
        </w:trPr>
        <w:tc>
          <w:tcPr>
            <w:tcW w:w="840" w:type="dxa"/>
            <w:vMerge w:val="restart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DC3B4C" w:rsidRPr="00141497" w:rsidRDefault="00DC3B4C" w:rsidP="00DC3B4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gridSpan w:val="3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DC3B4C" w:rsidRPr="00190DEA" w:rsidRDefault="00DC3B4C" w:rsidP="00DC3B4C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0D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SEBT </w:t>
            </w:r>
            <w:proofErr w:type="spellStart"/>
            <w:r w:rsidRPr="00190D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Ant</w:t>
            </w:r>
            <w:proofErr w:type="spellEnd"/>
          </w:p>
        </w:tc>
        <w:tc>
          <w:tcPr>
            <w:tcW w:w="2150" w:type="dxa"/>
            <w:gridSpan w:val="3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DC3B4C" w:rsidRPr="00190DEA" w:rsidRDefault="00DC3B4C" w:rsidP="00DC3B4C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0D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SEBT </w:t>
            </w:r>
            <w:proofErr w:type="spellStart"/>
            <w:proofErr w:type="gramStart"/>
            <w:r w:rsidRPr="00190D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PostLat</w:t>
            </w:r>
            <w:proofErr w:type="spellEnd"/>
            <w:proofErr w:type="gramEnd"/>
          </w:p>
        </w:tc>
        <w:tc>
          <w:tcPr>
            <w:tcW w:w="2199" w:type="dxa"/>
            <w:gridSpan w:val="3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DC3B4C" w:rsidRPr="00190DEA" w:rsidRDefault="00DC3B4C" w:rsidP="00DC3B4C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0D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SEBT </w:t>
            </w:r>
            <w:proofErr w:type="spellStart"/>
            <w:proofErr w:type="gramStart"/>
            <w:r w:rsidRPr="00190D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PostMed</w:t>
            </w:r>
            <w:proofErr w:type="spellEnd"/>
            <w:proofErr w:type="gramEnd"/>
          </w:p>
        </w:tc>
      </w:tr>
      <w:tr w:rsidR="00DC3B4C" w:rsidRPr="00190DEA" w:rsidTr="00DC3B4C">
        <w:trPr>
          <w:cantSplit/>
        </w:trPr>
        <w:tc>
          <w:tcPr>
            <w:tcW w:w="8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C3B4C" w:rsidRPr="00190DEA" w:rsidRDefault="00DC3B4C" w:rsidP="00DC3B4C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3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DC3B4C" w:rsidRPr="00190DEA" w:rsidRDefault="00DC3B4C" w:rsidP="00DC3B4C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0D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</w:t>
            </w:r>
          </w:p>
        </w:tc>
        <w:tc>
          <w:tcPr>
            <w:tcW w:w="813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DC3B4C" w:rsidRPr="00190DEA" w:rsidRDefault="00DC3B4C" w:rsidP="00DC3B4C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90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190DE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615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C3B4C" w:rsidRPr="00190DEA" w:rsidRDefault="00DC3B4C" w:rsidP="00DC3B4C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90DE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</w:t>
            </w:r>
          </w:p>
        </w:tc>
        <w:tc>
          <w:tcPr>
            <w:tcW w:w="795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DC3B4C" w:rsidRPr="00190DEA" w:rsidRDefault="00DC3B4C" w:rsidP="00DC3B4C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0D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</w:t>
            </w:r>
          </w:p>
        </w:tc>
        <w:tc>
          <w:tcPr>
            <w:tcW w:w="74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DC3B4C" w:rsidRPr="00190DEA" w:rsidRDefault="00DC3B4C" w:rsidP="00DC3B4C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90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190DE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615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C3B4C" w:rsidRPr="00190DEA" w:rsidRDefault="00DC3B4C" w:rsidP="00DC3B4C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DE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</w:t>
            </w:r>
          </w:p>
        </w:tc>
        <w:tc>
          <w:tcPr>
            <w:tcW w:w="799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DC3B4C" w:rsidRPr="00190DEA" w:rsidRDefault="00DC3B4C" w:rsidP="00DC3B4C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0D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</w:t>
            </w:r>
          </w:p>
        </w:tc>
        <w:tc>
          <w:tcPr>
            <w:tcW w:w="74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DC3B4C" w:rsidRPr="00190DEA" w:rsidRDefault="00DC3B4C" w:rsidP="00DC3B4C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90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190DE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66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C3B4C" w:rsidRPr="00190DEA" w:rsidRDefault="00DC3B4C" w:rsidP="00DC3B4C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DE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</w:t>
            </w:r>
          </w:p>
        </w:tc>
      </w:tr>
      <w:tr w:rsidR="00DC3B4C" w:rsidRPr="00190DEA" w:rsidTr="00DC3B4C">
        <w:trPr>
          <w:cantSplit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DC3B4C" w:rsidRPr="00141497" w:rsidRDefault="00DC3B4C" w:rsidP="00DC3B4C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90D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EGe</w:t>
            </w:r>
            <w:proofErr w:type="spellEnd"/>
            <w:proofErr w:type="gramEnd"/>
          </w:p>
        </w:tc>
        <w:tc>
          <w:tcPr>
            <w:tcW w:w="813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DC3B4C" w:rsidRPr="00141497" w:rsidRDefault="00DC3B4C" w:rsidP="00DC3B4C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0D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Pr="001414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,083</w:t>
            </w:r>
          </w:p>
        </w:tc>
        <w:tc>
          <w:tcPr>
            <w:tcW w:w="813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DC3B4C" w:rsidRPr="00190DEA" w:rsidRDefault="00DC3B4C" w:rsidP="00DC3B4C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0,6%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C3B4C" w:rsidRPr="00190DEA" w:rsidRDefault="00DC3B4C" w:rsidP="00DC3B4C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0,59</w:t>
            </w:r>
          </w:p>
        </w:tc>
        <w:tc>
          <w:tcPr>
            <w:tcW w:w="795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DC3B4C" w:rsidRPr="00141497" w:rsidRDefault="00DC3B4C" w:rsidP="00DC3B4C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0D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Pr="001414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,274</w:t>
            </w:r>
          </w:p>
        </w:tc>
        <w:tc>
          <w:tcPr>
            <w:tcW w:w="74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DC3B4C" w:rsidRPr="00190DEA" w:rsidRDefault="00DC3B4C" w:rsidP="00DC3B4C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7,5%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C3B4C" w:rsidRPr="00190DEA" w:rsidRDefault="00DC3B4C" w:rsidP="00DC3B4C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799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DC3B4C" w:rsidRPr="00141497" w:rsidRDefault="00DC3B4C" w:rsidP="00DC3B4C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14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190D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Pr="001414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,010</w:t>
            </w:r>
          </w:p>
        </w:tc>
        <w:tc>
          <w:tcPr>
            <w:tcW w:w="74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DC3B4C" w:rsidRPr="00190DEA" w:rsidRDefault="00DC3B4C" w:rsidP="00DC3B4C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C3B4C" w:rsidRPr="00190DEA" w:rsidRDefault="00DC3B4C" w:rsidP="00DC3B4C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0,95</w:t>
            </w:r>
          </w:p>
        </w:tc>
      </w:tr>
      <w:tr w:rsidR="00DC3B4C" w:rsidRPr="00190DEA" w:rsidTr="00DC3B4C">
        <w:trPr>
          <w:cantSplit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DC3B4C" w:rsidRPr="00141497" w:rsidRDefault="00DC3B4C" w:rsidP="00DC3B4C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90D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APe</w:t>
            </w:r>
            <w:proofErr w:type="spellEnd"/>
            <w:proofErr w:type="gramEnd"/>
          </w:p>
        </w:tc>
        <w:tc>
          <w:tcPr>
            <w:tcW w:w="813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DC3B4C" w:rsidRPr="00141497" w:rsidRDefault="00DC3B4C" w:rsidP="00DC3B4C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14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190D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Pr="001414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,006</w:t>
            </w:r>
          </w:p>
        </w:tc>
        <w:tc>
          <w:tcPr>
            <w:tcW w:w="813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DC3B4C" w:rsidRPr="00190DEA" w:rsidRDefault="00DC3B4C" w:rsidP="00DC3B4C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C3B4C" w:rsidRPr="00190DEA" w:rsidRDefault="00DC3B4C" w:rsidP="00DC3B4C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0,97</w:t>
            </w:r>
          </w:p>
        </w:tc>
        <w:tc>
          <w:tcPr>
            <w:tcW w:w="795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DC3B4C" w:rsidRPr="00141497" w:rsidRDefault="00DC3B4C" w:rsidP="00DC3B4C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0D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Pr="001414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,102</w:t>
            </w:r>
          </w:p>
        </w:tc>
        <w:tc>
          <w:tcPr>
            <w:tcW w:w="74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DC3B4C" w:rsidRPr="00190DEA" w:rsidRDefault="00DC3B4C" w:rsidP="00DC3B4C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1,0%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C3B4C" w:rsidRPr="00190DEA" w:rsidRDefault="00DC3B4C" w:rsidP="00DC3B4C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799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DC3B4C" w:rsidRPr="00141497" w:rsidRDefault="00DC3B4C" w:rsidP="00DC3B4C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14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190D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Pr="001414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,153</w:t>
            </w:r>
          </w:p>
        </w:tc>
        <w:tc>
          <w:tcPr>
            <w:tcW w:w="74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DC3B4C" w:rsidRPr="00190DEA" w:rsidRDefault="00DC3B4C" w:rsidP="00DC3B4C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C3B4C" w:rsidRPr="00190DEA" w:rsidRDefault="00DC3B4C" w:rsidP="00DC3B4C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</w:tr>
      <w:tr w:rsidR="00DC3B4C" w:rsidRPr="00190DEA" w:rsidTr="00DC3B4C">
        <w:trPr>
          <w:cantSplit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DC3B4C" w:rsidRPr="00141497" w:rsidRDefault="00DC3B4C" w:rsidP="00DC3B4C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90D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MLe</w:t>
            </w:r>
            <w:proofErr w:type="spellEnd"/>
            <w:proofErr w:type="gramEnd"/>
          </w:p>
        </w:tc>
        <w:tc>
          <w:tcPr>
            <w:tcW w:w="813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DC3B4C" w:rsidRPr="00141497" w:rsidRDefault="00DC3B4C" w:rsidP="00DC3B4C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0D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Pr="001414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,148</w:t>
            </w:r>
          </w:p>
        </w:tc>
        <w:tc>
          <w:tcPr>
            <w:tcW w:w="813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DC3B4C" w:rsidRPr="00190DEA" w:rsidRDefault="00DC3B4C" w:rsidP="00DC3B4C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2,1%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C3B4C" w:rsidRPr="00190DEA" w:rsidRDefault="00DC3B4C" w:rsidP="00DC3B4C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141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,33</w:t>
            </w:r>
          </w:p>
        </w:tc>
        <w:tc>
          <w:tcPr>
            <w:tcW w:w="795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DC3B4C" w:rsidRPr="00141497" w:rsidRDefault="00DC3B4C" w:rsidP="00DC3B4C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0D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Pr="001414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,294</w:t>
            </w:r>
          </w:p>
        </w:tc>
        <w:tc>
          <w:tcPr>
            <w:tcW w:w="74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DC3B4C" w:rsidRPr="00190DEA" w:rsidRDefault="00DC3B4C" w:rsidP="00DC3B4C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8,6%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C3B4C" w:rsidRPr="00190DEA" w:rsidRDefault="00DC3B4C" w:rsidP="00DC3B4C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799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DC3B4C" w:rsidRPr="00141497" w:rsidRDefault="00DC3B4C" w:rsidP="00DC3B4C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0D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Pr="001414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,185</w:t>
            </w:r>
          </w:p>
        </w:tc>
        <w:tc>
          <w:tcPr>
            <w:tcW w:w="74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DC3B4C" w:rsidRPr="00190DEA" w:rsidRDefault="00DC3B4C" w:rsidP="00DC3B4C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C3B4C" w:rsidRPr="00190DEA" w:rsidRDefault="00DC3B4C" w:rsidP="00DC3B4C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0,22</w:t>
            </w:r>
          </w:p>
        </w:tc>
      </w:tr>
      <w:tr w:rsidR="00DC3B4C" w:rsidRPr="00190DEA" w:rsidTr="00DC3B4C">
        <w:trPr>
          <w:cantSplit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DC3B4C" w:rsidRPr="00141497" w:rsidRDefault="00DC3B4C" w:rsidP="00DC3B4C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90D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EGi</w:t>
            </w:r>
            <w:proofErr w:type="spellEnd"/>
            <w:proofErr w:type="gramEnd"/>
          </w:p>
        </w:tc>
        <w:tc>
          <w:tcPr>
            <w:tcW w:w="813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DC3B4C" w:rsidRPr="00141497" w:rsidRDefault="00DC3B4C" w:rsidP="00DC3B4C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0D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Pr="001414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,047</w:t>
            </w:r>
          </w:p>
        </w:tc>
        <w:tc>
          <w:tcPr>
            <w:tcW w:w="813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DC3B4C" w:rsidRPr="00190DEA" w:rsidRDefault="00DC3B4C" w:rsidP="00DC3B4C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0,2%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C3B4C" w:rsidRPr="00190DEA" w:rsidRDefault="00DC3B4C" w:rsidP="00DC3B4C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0,76</w:t>
            </w:r>
          </w:p>
        </w:tc>
        <w:tc>
          <w:tcPr>
            <w:tcW w:w="795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DC3B4C" w:rsidRPr="00141497" w:rsidRDefault="00DC3B4C" w:rsidP="00DC3B4C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0D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Pr="001414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,239</w:t>
            </w:r>
          </w:p>
        </w:tc>
        <w:tc>
          <w:tcPr>
            <w:tcW w:w="74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DC3B4C" w:rsidRPr="00190DEA" w:rsidRDefault="00DC3B4C" w:rsidP="00DC3B4C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5,7%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C3B4C" w:rsidRPr="00190DEA" w:rsidRDefault="00DC3B4C" w:rsidP="00DC3B4C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799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DC3B4C" w:rsidRPr="00141497" w:rsidRDefault="00DC3B4C" w:rsidP="00DC3B4C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14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190D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Pr="001414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,031</w:t>
            </w:r>
          </w:p>
        </w:tc>
        <w:tc>
          <w:tcPr>
            <w:tcW w:w="74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DC3B4C" w:rsidRPr="00190DEA" w:rsidRDefault="00DC3B4C" w:rsidP="00DC3B4C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C3B4C" w:rsidRPr="00190DEA" w:rsidRDefault="00DC3B4C" w:rsidP="00DC3B4C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0,84</w:t>
            </w:r>
          </w:p>
        </w:tc>
      </w:tr>
      <w:tr w:rsidR="00DC3B4C" w:rsidRPr="00190DEA" w:rsidTr="00DC3B4C">
        <w:trPr>
          <w:cantSplit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DC3B4C" w:rsidRPr="00141497" w:rsidRDefault="00DC3B4C" w:rsidP="00DC3B4C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90D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APi</w:t>
            </w:r>
            <w:proofErr w:type="spellEnd"/>
            <w:proofErr w:type="gramEnd"/>
          </w:p>
        </w:tc>
        <w:tc>
          <w:tcPr>
            <w:tcW w:w="813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DC3B4C" w:rsidRPr="00141497" w:rsidRDefault="00DC3B4C" w:rsidP="00DC3B4C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14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190D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Pr="001414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,015</w:t>
            </w:r>
          </w:p>
        </w:tc>
        <w:tc>
          <w:tcPr>
            <w:tcW w:w="813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DC3B4C" w:rsidRPr="00190DEA" w:rsidRDefault="00DC3B4C" w:rsidP="00DC3B4C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C3B4C" w:rsidRPr="00190DEA" w:rsidRDefault="00DC3B4C" w:rsidP="00DC3B4C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0,92</w:t>
            </w:r>
          </w:p>
        </w:tc>
        <w:tc>
          <w:tcPr>
            <w:tcW w:w="795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DC3B4C" w:rsidRPr="00141497" w:rsidRDefault="00DC3B4C" w:rsidP="00DC3B4C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0D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Pr="001414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,260</w:t>
            </w:r>
          </w:p>
        </w:tc>
        <w:tc>
          <w:tcPr>
            <w:tcW w:w="74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DC3B4C" w:rsidRPr="00190DEA" w:rsidRDefault="00DC3B4C" w:rsidP="00DC3B4C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6,7%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C3B4C" w:rsidRPr="00190DEA" w:rsidRDefault="00DC3B4C" w:rsidP="00DC3B4C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</w:t>
            </w:r>
          </w:p>
        </w:tc>
        <w:tc>
          <w:tcPr>
            <w:tcW w:w="799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DC3B4C" w:rsidRPr="00141497" w:rsidRDefault="00DC3B4C" w:rsidP="00DC3B4C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14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190D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Pr="001414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,146</w:t>
            </w:r>
          </w:p>
        </w:tc>
        <w:tc>
          <w:tcPr>
            <w:tcW w:w="74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DC3B4C" w:rsidRPr="00190DEA" w:rsidRDefault="00DC3B4C" w:rsidP="00DC3B4C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C3B4C" w:rsidRPr="00190DEA" w:rsidRDefault="00DC3B4C" w:rsidP="00DC3B4C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0,34</w:t>
            </w:r>
          </w:p>
        </w:tc>
      </w:tr>
      <w:tr w:rsidR="00DC3B4C" w:rsidRPr="00190DEA" w:rsidTr="00DC3B4C">
        <w:trPr>
          <w:cantSplit/>
        </w:trPr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C3B4C" w:rsidRPr="00141497" w:rsidRDefault="00DC3B4C" w:rsidP="00DC3B4C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190D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MLi</w:t>
            </w:r>
            <w:proofErr w:type="spellEnd"/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3B4C" w:rsidRPr="00141497" w:rsidRDefault="00DC3B4C" w:rsidP="00DC3B4C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0D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Pr="001414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,090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3B4C" w:rsidRPr="00190DEA" w:rsidRDefault="00DC3B4C" w:rsidP="00DC3B4C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0,8%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3B4C" w:rsidRPr="00190DEA" w:rsidRDefault="00DC3B4C" w:rsidP="00DC3B4C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0,55</w:t>
            </w:r>
          </w:p>
        </w:tc>
        <w:tc>
          <w:tcPr>
            <w:tcW w:w="795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3B4C" w:rsidRPr="00141497" w:rsidRDefault="00DC3B4C" w:rsidP="00DC3B4C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0D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Pr="001414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,135</w:t>
            </w:r>
          </w:p>
        </w:tc>
        <w:tc>
          <w:tcPr>
            <w:tcW w:w="74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3B4C" w:rsidRPr="00190DEA" w:rsidRDefault="00DC3B4C" w:rsidP="00DC3B4C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1,8%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3B4C" w:rsidRPr="00190DEA" w:rsidRDefault="00DC3B4C" w:rsidP="00DC3B4C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0,38</w:t>
            </w:r>
          </w:p>
        </w:tc>
        <w:tc>
          <w:tcPr>
            <w:tcW w:w="799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3B4C" w:rsidRPr="00141497" w:rsidRDefault="00DC3B4C" w:rsidP="00DC3B4C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0D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Pr="001414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,078</w:t>
            </w:r>
          </w:p>
        </w:tc>
        <w:tc>
          <w:tcPr>
            <w:tcW w:w="74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3B4C" w:rsidRPr="00190DEA" w:rsidRDefault="00DC3B4C" w:rsidP="00DC3B4C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3B4C" w:rsidRPr="00190DEA" w:rsidRDefault="00DC3B4C" w:rsidP="00DC3B4C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  <w:r w:rsidRPr="00141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C3B4C" w:rsidRPr="007B711C" w:rsidTr="00DC3B4C">
        <w:trPr>
          <w:cantSplit/>
        </w:trPr>
        <w:tc>
          <w:tcPr>
            <w:tcW w:w="7430" w:type="dxa"/>
            <w:gridSpan w:val="10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C3B4C" w:rsidRDefault="00DC3B4C" w:rsidP="00DC3B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proofErr w:type="spellStart"/>
            <w:proofErr w:type="gramStart"/>
            <w:r w:rsidRPr="007B711C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EGe</w:t>
            </w:r>
            <w:proofErr w:type="spellEnd"/>
            <w:proofErr w:type="gramEnd"/>
            <w:r w:rsidRPr="007B711C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índice de </w:t>
            </w:r>
            <w:r w:rsidRPr="007B711C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equilíbrio global estável; </w:t>
            </w:r>
          </w:p>
          <w:p w:rsidR="00DC3B4C" w:rsidRDefault="00DC3B4C" w:rsidP="00DC3B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proofErr w:type="spellStart"/>
            <w:proofErr w:type="gramStart"/>
            <w:r w:rsidRPr="007B711C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APe</w:t>
            </w:r>
            <w:proofErr w:type="spellEnd"/>
            <w:proofErr w:type="gramEnd"/>
            <w:r w:rsidRPr="007B711C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índice de equilíbrio </w:t>
            </w:r>
            <w:proofErr w:type="spellStart"/>
            <w:r w:rsidRPr="007B711C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antero</w:t>
            </w:r>
            <w:proofErr w:type="spellEnd"/>
            <w:r w:rsidRPr="007B711C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/posterior estável; </w:t>
            </w:r>
          </w:p>
          <w:p w:rsidR="00DC3B4C" w:rsidRDefault="00DC3B4C" w:rsidP="00DC3B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proofErr w:type="spellStart"/>
            <w:proofErr w:type="gramStart"/>
            <w:r w:rsidRPr="007B711C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MLe</w:t>
            </w:r>
            <w:proofErr w:type="spellEnd"/>
            <w:proofErr w:type="gramEnd"/>
            <w:r w:rsidRPr="007B711C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índice de equilíbrio </w:t>
            </w:r>
            <w:r w:rsidRPr="007B711C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médio lateral estável; </w:t>
            </w:r>
          </w:p>
          <w:p w:rsidR="00DC3B4C" w:rsidRDefault="00DC3B4C" w:rsidP="00DC3B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proofErr w:type="spellStart"/>
            <w:proofErr w:type="gramStart"/>
            <w:r w:rsidRPr="007B711C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EGi</w:t>
            </w:r>
            <w:proofErr w:type="spellEnd"/>
            <w:proofErr w:type="gramEnd"/>
            <w:r w:rsidRPr="007B711C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índice de equilíbrio </w:t>
            </w:r>
            <w:r w:rsidRPr="007B711C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global instável; </w:t>
            </w:r>
          </w:p>
          <w:p w:rsidR="00DC3B4C" w:rsidRDefault="00DC3B4C" w:rsidP="00DC3B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proofErr w:type="spellStart"/>
            <w:proofErr w:type="gramStart"/>
            <w:r w:rsidRPr="007B711C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APi</w:t>
            </w:r>
            <w:proofErr w:type="spellEnd"/>
            <w:proofErr w:type="gramEnd"/>
            <w:r w:rsidRPr="007B711C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índice de equilíbrio </w:t>
            </w:r>
            <w:proofErr w:type="spellStart"/>
            <w:r w:rsidRPr="007B711C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antero</w:t>
            </w:r>
            <w:proofErr w:type="spellEnd"/>
            <w:r w:rsidRPr="007B711C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/posterior instável; </w:t>
            </w:r>
          </w:p>
          <w:p w:rsidR="00DC3B4C" w:rsidRPr="007B711C" w:rsidRDefault="00DC3B4C" w:rsidP="00DC3B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proofErr w:type="spellStart"/>
            <w:r w:rsidRPr="007B711C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MLi</w:t>
            </w:r>
            <w:proofErr w:type="spellEnd"/>
            <w:r w:rsidRPr="007B711C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índice de equilíbrio médio lateral instável.</w:t>
            </w:r>
          </w:p>
        </w:tc>
      </w:tr>
    </w:tbl>
    <w:p w:rsidR="008B7734" w:rsidRPr="000571F4" w:rsidRDefault="00DC3B4C" w:rsidP="004832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3597">
        <w:rPr>
          <w:rFonts w:ascii="Times New Roman" w:hAnsi="Times New Roman" w:cs="Times New Roman"/>
          <w:b/>
          <w:sz w:val="24"/>
          <w:szCs w:val="24"/>
        </w:rPr>
        <w:t>Tabela 3</w:t>
      </w:r>
      <w:r w:rsidR="00190DEA" w:rsidRPr="000571F4">
        <w:rPr>
          <w:rFonts w:ascii="Times New Roman" w:hAnsi="Times New Roman" w:cs="Times New Roman"/>
          <w:sz w:val="24"/>
          <w:szCs w:val="24"/>
        </w:rPr>
        <w:t xml:space="preserve">. </w:t>
      </w:r>
      <w:r w:rsidR="000571F4" w:rsidRPr="000571F4">
        <w:rPr>
          <w:rFonts w:ascii="Times New Roman" w:hAnsi="Times New Roman" w:cs="Times New Roman"/>
          <w:sz w:val="24"/>
          <w:szCs w:val="24"/>
        </w:rPr>
        <w:t>Dados referent</w:t>
      </w:r>
      <w:r w:rsidR="004832A5">
        <w:rPr>
          <w:rFonts w:ascii="Times New Roman" w:hAnsi="Times New Roman" w:cs="Times New Roman"/>
          <w:sz w:val="24"/>
          <w:szCs w:val="24"/>
        </w:rPr>
        <w:t>e</w:t>
      </w:r>
      <w:r w:rsidR="000571F4" w:rsidRPr="000571F4">
        <w:rPr>
          <w:rFonts w:ascii="Times New Roman" w:hAnsi="Times New Roman" w:cs="Times New Roman"/>
          <w:sz w:val="24"/>
          <w:szCs w:val="24"/>
        </w:rPr>
        <w:t>s à correlação</w:t>
      </w:r>
      <w:r w:rsidR="0053107D">
        <w:rPr>
          <w:rFonts w:ascii="Times New Roman" w:hAnsi="Times New Roman" w:cs="Times New Roman"/>
          <w:sz w:val="24"/>
          <w:szCs w:val="24"/>
        </w:rPr>
        <w:t xml:space="preserve"> (r de Pearson)</w:t>
      </w:r>
      <w:r w:rsidR="000571F4" w:rsidRPr="000571F4">
        <w:rPr>
          <w:rFonts w:ascii="Times New Roman" w:hAnsi="Times New Roman" w:cs="Times New Roman"/>
          <w:sz w:val="24"/>
          <w:szCs w:val="24"/>
        </w:rPr>
        <w:t xml:space="preserve"> entre os achados do</w:t>
      </w:r>
      <w:r w:rsidR="000571F4">
        <w:rPr>
          <w:rFonts w:ascii="Times New Roman" w:hAnsi="Times New Roman" w:cs="Times New Roman"/>
          <w:sz w:val="24"/>
          <w:szCs w:val="24"/>
        </w:rPr>
        <w:t xml:space="preserve"> teste estrela (SEBT) nas posições anterior (SEBT </w:t>
      </w:r>
      <w:proofErr w:type="spellStart"/>
      <w:r w:rsidR="000571F4">
        <w:rPr>
          <w:rFonts w:ascii="Times New Roman" w:hAnsi="Times New Roman" w:cs="Times New Roman"/>
          <w:sz w:val="24"/>
          <w:szCs w:val="24"/>
        </w:rPr>
        <w:t>Ant</w:t>
      </w:r>
      <w:proofErr w:type="spellEnd"/>
      <w:r w:rsidR="000571F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0571F4">
        <w:rPr>
          <w:rFonts w:ascii="Times New Roman" w:hAnsi="Times New Roman" w:cs="Times New Roman"/>
          <w:sz w:val="24"/>
          <w:szCs w:val="24"/>
        </w:rPr>
        <w:t>posterolateral</w:t>
      </w:r>
      <w:proofErr w:type="spellEnd"/>
      <w:r w:rsidR="000571F4">
        <w:rPr>
          <w:rFonts w:ascii="Times New Roman" w:hAnsi="Times New Roman" w:cs="Times New Roman"/>
          <w:sz w:val="24"/>
          <w:szCs w:val="24"/>
        </w:rPr>
        <w:t xml:space="preserve"> (SEBT </w:t>
      </w:r>
      <w:proofErr w:type="spellStart"/>
      <w:proofErr w:type="gramStart"/>
      <w:r w:rsidR="000571F4">
        <w:rPr>
          <w:rFonts w:ascii="Times New Roman" w:hAnsi="Times New Roman" w:cs="Times New Roman"/>
          <w:sz w:val="24"/>
          <w:szCs w:val="24"/>
        </w:rPr>
        <w:t>PostLat</w:t>
      </w:r>
      <w:proofErr w:type="spellEnd"/>
      <w:proofErr w:type="gramEnd"/>
      <w:r w:rsidR="000571F4">
        <w:rPr>
          <w:rFonts w:ascii="Times New Roman" w:hAnsi="Times New Roman" w:cs="Times New Roman"/>
          <w:sz w:val="24"/>
          <w:szCs w:val="24"/>
        </w:rPr>
        <w:t xml:space="preserve">) e </w:t>
      </w:r>
      <w:proofErr w:type="spellStart"/>
      <w:r w:rsidR="000571F4">
        <w:rPr>
          <w:rFonts w:ascii="Times New Roman" w:hAnsi="Times New Roman" w:cs="Times New Roman"/>
          <w:sz w:val="24"/>
          <w:szCs w:val="24"/>
        </w:rPr>
        <w:t>posteromedial</w:t>
      </w:r>
      <w:proofErr w:type="spellEnd"/>
      <w:r w:rsidR="000571F4">
        <w:rPr>
          <w:rFonts w:ascii="Times New Roman" w:hAnsi="Times New Roman" w:cs="Times New Roman"/>
          <w:sz w:val="24"/>
          <w:szCs w:val="24"/>
        </w:rPr>
        <w:t xml:space="preserve"> (SEBT </w:t>
      </w:r>
      <w:proofErr w:type="spellStart"/>
      <w:r w:rsidR="000571F4">
        <w:rPr>
          <w:rFonts w:ascii="Times New Roman" w:hAnsi="Times New Roman" w:cs="Times New Roman"/>
          <w:sz w:val="24"/>
          <w:szCs w:val="24"/>
        </w:rPr>
        <w:t>PostMed</w:t>
      </w:r>
      <w:proofErr w:type="spellEnd"/>
      <w:r w:rsidR="000571F4">
        <w:rPr>
          <w:rFonts w:ascii="Times New Roman" w:hAnsi="Times New Roman" w:cs="Times New Roman"/>
          <w:sz w:val="24"/>
          <w:szCs w:val="24"/>
        </w:rPr>
        <w:t>)</w:t>
      </w:r>
      <w:r w:rsidR="00871EBF">
        <w:rPr>
          <w:rFonts w:ascii="Times New Roman" w:hAnsi="Times New Roman" w:cs="Times New Roman"/>
          <w:sz w:val="24"/>
          <w:szCs w:val="24"/>
        </w:rPr>
        <w:t xml:space="preserve"> e os </w:t>
      </w:r>
      <w:r w:rsidR="00810B56">
        <w:rPr>
          <w:rFonts w:ascii="Times New Roman" w:hAnsi="Times New Roman" w:cs="Times New Roman"/>
          <w:sz w:val="24"/>
          <w:szCs w:val="24"/>
        </w:rPr>
        <w:t>índices</w:t>
      </w:r>
      <w:r w:rsidR="00871EBF">
        <w:rPr>
          <w:rFonts w:ascii="Times New Roman" w:hAnsi="Times New Roman" w:cs="Times New Roman"/>
          <w:sz w:val="24"/>
          <w:szCs w:val="24"/>
        </w:rPr>
        <w:t xml:space="preserve"> de equilíbrio</w:t>
      </w:r>
      <w:r w:rsidR="00810B56">
        <w:rPr>
          <w:rFonts w:ascii="Times New Roman" w:hAnsi="Times New Roman" w:cs="Times New Roman"/>
          <w:sz w:val="24"/>
          <w:szCs w:val="24"/>
        </w:rPr>
        <w:t xml:space="preserve"> da plataforma</w:t>
      </w:r>
      <w:bookmarkStart w:id="0" w:name="_GoBack"/>
      <w:bookmarkEnd w:id="0"/>
      <w:r w:rsidR="000571F4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8B7734" w:rsidRPr="000571F4" w:rsidSect="00B62E98">
      <w:pgSz w:w="15840" w:h="25000"/>
      <w:pgMar w:top="1418" w:right="2047" w:bottom="5058" w:left="204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497"/>
    <w:rsid w:val="000164A5"/>
    <w:rsid w:val="000571F4"/>
    <w:rsid w:val="00141497"/>
    <w:rsid w:val="00190DEA"/>
    <w:rsid w:val="00261713"/>
    <w:rsid w:val="0039552F"/>
    <w:rsid w:val="004832A5"/>
    <w:rsid w:val="004D24D6"/>
    <w:rsid w:val="0053107D"/>
    <w:rsid w:val="006A0E9C"/>
    <w:rsid w:val="006C3799"/>
    <w:rsid w:val="007A707C"/>
    <w:rsid w:val="007B711C"/>
    <w:rsid w:val="007E010D"/>
    <w:rsid w:val="00810B56"/>
    <w:rsid w:val="00871EBF"/>
    <w:rsid w:val="00993511"/>
    <w:rsid w:val="00A13597"/>
    <w:rsid w:val="00B62E98"/>
    <w:rsid w:val="00C07DC4"/>
    <w:rsid w:val="00C33AEF"/>
    <w:rsid w:val="00CD75FD"/>
    <w:rsid w:val="00D2582E"/>
    <w:rsid w:val="00DC3B4C"/>
    <w:rsid w:val="00DE09BF"/>
    <w:rsid w:val="00E11570"/>
    <w:rsid w:val="00FC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A0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E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A0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E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Rodrigo</cp:lastModifiedBy>
  <cp:revision>6</cp:revision>
  <dcterms:created xsi:type="dcterms:W3CDTF">2015-10-06T14:07:00Z</dcterms:created>
  <dcterms:modified xsi:type="dcterms:W3CDTF">2015-10-06T14:08:00Z</dcterms:modified>
</cp:coreProperties>
</file>