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EB" w:rsidRDefault="009469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69EB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2177415</wp:posOffset>
                </wp:positionH>
                <wp:positionV relativeFrom="paragraph">
                  <wp:posOffset>-137795</wp:posOffset>
                </wp:positionV>
                <wp:extent cx="4238625" cy="138112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9EB" w:rsidRPr="00767A72" w:rsidRDefault="009469EB" w:rsidP="00F630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Federal </w:t>
                            </w:r>
                            <w:proofErr w:type="spellStart"/>
                            <w:r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University</w:t>
                            </w:r>
                            <w:proofErr w:type="spellEnd"/>
                            <w:r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Mato Grosso do </w:t>
                            </w:r>
                            <w:proofErr w:type="gramStart"/>
                            <w:r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Sul</w:t>
                            </w:r>
                            <w:r w:rsidR="00D47FD8" w:rsidRPr="00767A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-UFMS</w:t>
                            </w:r>
                            <w:proofErr w:type="gramEnd"/>
                          </w:p>
                          <w:p w:rsidR="00D47FD8" w:rsidRPr="00F630F3" w:rsidRDefault="00D47FD8" w:rsidP="00F630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30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Campo Grande, MS, 79070-900, </w:t>
                            </w:r>
                            <w:proofErr w:type="spellStart"/>
                            <w:proofErr w:type="gramStart"/>
                            <w:r w:rsidRPr="00F630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Brazil</w:t>
                            </w:r>
                            <w:proofErr w:type="spellEnd"/>
                            <w:proofErr w:type="gramEnd"/>
                          </w:p>
                          <w:p w:rsidR="007517E3" w:rsidRPr="008330D5" w:rsidRDefault="007517E3" w:rsidP="007517E3">
                            <w:pPr>
                              <w:pStyle w:val="Recuodecorpodetexto"/>
                              <w:suppressLineNumbers/>
                              <w:ind w:left="0" w:right="0"/>
                              <w:rPr>
                                <w:u w:color="FF0000"/>
                              </w:rPr>
                            </w:pPr>
                            <w:r w:rsidRPr="007517E3">
                              <w:rPr>
                                <w:u w:color="FF0000"/>
                              </w:rPr>
                              <w:t>Phone: +55-67-3345.3068; Fax: +55-67 3345.</w:t>
                            </w:r>
                            <w:r w:rsidRPr="008330D5">
                              <w:rPr>
                                <w:u w:color="FF0000"/>
                              </w:rPr>
                              <w:t>3068.</w:t>
                            </w:r>
                          </w:p>
                          <w:p w:rsidR="007517E3" w:rsidRPr="007517E3" w:rsidRDefault="007517E3" w:rsidP="007517E3">
                            <w:pPr>
                              <w:pStyle w:val="Recuodecorpodetexto"/>
                              <w:suppressLineNumbers/>
                              <w:ind w:left="0" w:right="0"/>
                              <w:rPr>
                                <w:u w:color="FF0000"/>
                              </w:rPr>
                            </w:pPr>
                            <w:r w:rsidRPr="007517E3">
                              <w:rPr>
                                <w:u w:color="FF0000"/>
                              </w:rPr>
                              <w:t xml:space="preserve"> </w:t>
                            </w:r>
                            <w:r w:rsidRPr="0093280B">
                              <w:rPr>
                                <w:u w:color="FF0000"/>
                              </w:rPr>
                              <w:t xml:space="preserve">Email: </w:t>
                            </w:r>
                            <w:r w:rsidRPr="0093280B">
                              <w:rPr>
                                <w:b/>
                                <w:u w:color="FF0000"/>
                              </w:rPr>
                              <w:t>rodrigo.oliveira@ufms.br</w:t>
                            </w:r>
                          </w:p>
                          <w:p w:rsidR="00FF4817" w:rsidRPr="007517E3" w:rsidRDefault="00FF4817" w:rsidP="00F630F3">
                            <w:pPr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1.45pt;margin-top:-10.85pt;width:333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" filled="f" stroked="f">
                <v:textbox>
                  <w:txbxContent>
                    <w:p w:rsidR="009469EB" w:rsidRPr="00767A72" w:rsidRDefault="009469EB" w:rsidP="00F630F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Federal </w:t>
                      </w:r>
                      <w:proofErr w:type="spellStart"/>
                      <w:r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University</w:t>
                      </w:r>
                      <w:proofErr w:type="spellEnd"/>
                      <w:r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Mato Grosso do </w:t>
                      </w:r>
                      <w:proofErr w:type="gramStart"/>
                      <w:r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Sul</w:t>
                      </w:r>
                      <w:r w:rsidR="00D47FD8" w:rsidRPr="00767A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-UFMS</w:t>
                      </w:r>
                      <w:proofErr w:type="gramEnd"/>
                    </w:p>
                    <w:p w:rsidR="00D47FD8" w:rsidRPr="00F630F3" w:rsidRDefault="00D47FD8" w:rsidP="00F630F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630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Campo Grande, MS, 79070-900, </w:t>
                      </w:r>
                      <w:proofErr w:type="spellStart"/>
                      <w:proofErr w:type="gramStart"/>
                      <w:r w:rsidRPr="00F630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Brazil</w:t>
                      </w:r>
                      <w:proofErr w:type="spellEnd"/>
                      <w:proofErr w:type="gramEnd"/>
                    </w:p>
                    <w:p w:rsidR="007517E3" w:rsidRDefault="007517E3" w:rsidP="007517E3">
                      <w:pPr>
                        <w:pStyle w:val="Recuodecorpodetexto"/>
                        <w:suppressLineNumbers/>
                        <w:ind w:left="0" w:right="0"/>
                        <w:rPr>
                          <w:u w:color="FF0000"/>
                          <w:lang w:val="pt-BR"/>
                        </w:rPr>
                      </w:pPr>
                      <w:r w:rsidRPr="007517E3">
                        <w:rPr>
                          <w:u w:color="FF0000"/>
                        </w:rPr>
                        <w:t>Phone: +55-67-3345.3068; Fax: +55-67 3345.</w:t>
                      </w:r>
                      <w:r w:rsidRPr="007517E3">
                        <w:rPr>
                          <w:u w:color="FF0000"/>
                          <w:lang w:val="pt-BR"/>
                        </w:rPr>
                        <w:t>3068.</w:t>
                      </w:r>
                    </w:p>
                    <w:p w:rsidR="007517E3" w:rsidRPr="007517E3" w:rsidRDefault="007517E3" w:rsidP="007517E3">
                      <w:pPr>
                        <w:pStyle w:val="Recuodecorpodetexto"/>
                        <w:suppressLineNumbers/>
                        <w:ind w:left="0" w:right="0"/>
                        <w:rPr>
                          <w:u w:color="FF0000"/>
                        </w:rPr>
                      </w:pPr>
                      <w:r w:rsidRPr="007517E3">
                        <w:rPr>
                          <w:u w:color="FF0000"/>
                        </w:rPr>
                        <w:t xml:space="preserve"> </w:t>
                      </w:r>
                      <w:r w:rsidRPr="0093280B">
                        <w:rPr>
                          <w:u w:color="FF0000"/>
                        </w:rPr>
                        <w:t xml:space="preserve">Email: </w:t>
                      </w:r>
                      <w:r w:rsidRPr="0093280B">
                        <w:rPr>
                          <w:b/>
                          <w:u w:color="FF0000"/>
                        </w:rPr>
                        <w:t>rodrigo.oliveira@ufms.br</w:t>
                      </w:r>
                    </w:p>
                    <w:p w:rsidR="00FF4817" w:rsidRPr="007517E3" w:rsidRDefault="00FF4817" w:rsidP="00F630F3">
                      <w:pPr>
                        <w:jc w:val="both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524E193" wp14:editId="22EEAD01">
            <wp:extent cx="2111841" cy="695325"/>
            <wp:effectExtent l="0" t="0" r="3175" b="0"/>
            <wp:docPr id="1" name="Imagem 1" descr="http://www.dqi.ufms.br/~pet/ufm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qi.ufms.br/~pet/ufm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93" cy="69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EB" w:rsidRDefault="00946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69EB" w:rsidRDefault="00946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69EB" w:rsidRDefault="00946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69EB" w:rsidRDefault="00F630F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DA06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8330D5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8330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="008330D5">
        <w:rPr>
          <w:rFonts w:ascii="Times New Roman" w:hAnsi="Times New Roman" w:cs="Times New Roman"/>
          <w:sz w:val="24"/>
          <w:szCs w:val="24"/>
          <w:lang w:val="en-US"/>
        </w:rPr>
        <w:t>Abril 2016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</w:p>
    <w:p w:rsidR="00D55BEC" w:rsidRDefault="00DB350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Dear Editor,</w:t>
      </w:r>
    </w:p>
    <w:p w:rsidR="002E5383" w:rsidRPr="00B700FF" w:rsidRDefault="002E53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82567" w:rsidRDefault="002D238B" w:rsidP="0030343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Please find enclosed </w:t>
      </w:r>
      <w:r w:rsidRPr="002D238B">
        <w:rPr>
          <w:rFonts w:ascii="Times New Roman" w:hAnsi="Times New Roman" w:cs="Times New Roman"/>
          <w:bCs/>
          <w:sz w:val="24"/>
          <w:szCs w:val="24"/>
          <w:lang w:val="en-US"/>
        </w:rPr>
        <w:t>a manuscript entitled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DB350D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="00DB350D" w:rsidRP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toxicological evaluation of hepatocytes exposed to the synthetic </w:t>
      </w:r>
      <w:proofErr w:type="spellStart"/>
      <w:r w:rsidR="00DB350D" w:rsidRP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>resorcinolic</w:t>
      </w:r>
      <w:proofErr w:type="spellEnd"/>
      <w:r w:rsidR="00DB350D" w:rsidRP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lipid 3-Heptyl-3</w:t>
      </w:r>
      <w:proofErr w:type="gramStart"/>
      <w:r w:rsidR="00DB350D" w:rsidRP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>,4,6</w:t>
      </w:r>
      <w:proofErr w:type="gramEnd"/>
      <w:r w:rsidR="00DB350D" w:rsidRP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>-trimethoxy-3</w:t>
      </w:r>
      <w:r w:rsidR="00DB350D" w:rsidRPr="00DB35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</w:t>
      </w:r>
      <w:r w:rsidR="00DB350D" w:rsidRP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>-isobenzofuran-1-one</w:t>
      </w:r>
      <w:r w:rsidR="00DB35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="00D133D4" w:rsidRPr="00D133D4">
        <w:rPr>
          <w:rFonts w:ascii="Times New Roman" w:hAnsi="Times New Roman"/>
          <w:sz w:val="24"/>
          <w:szCs w:val="24"/>
          <w:lang w:val="en-US"/>
        </w:rPr>
        <w:t xml:space="preserve">which I am submitting for exclusive consideration </w:t>
      </w:r>
      <w:r w:rsidR="00D133D4">
        <w:rPr>
          <w:rFonts w:ascii="Times New Roman" w:hAnsi="Times New Roman"/>
          <w:sz w:val="24"/>
          <w:szCs w:val="24"/>
          <w:lang w:val="en-US"/>
        </w:rPr>
        <w:t xml:space="preserve">of publication as an article in </w:t>
      </w:r>
      <w:r w:rsidR="008330D5">
        <w:rPr>
          <w:rFonts w:ascii="Times New Roman" w:hAnsi="Times New Roman"/>
          <w:sz w:val="24"/>
          <w:szCs w:val="24"/>
          <w:lang w:val="en-US"/>
        </w:rPr>
        <w:t>PECIBES</w:t>
      </w:r>
      <w:bookmarkStart w:id="0" w:name="_GoBack"/>
      <w:bookmarkEnd w:id="0"/>
      <w:r w:rsidR="00DB350D">
        <w:rPr>
          <w:rFonts w:ascii="Times New Roman" w:hAnsi="Times New Roman"/>
          <w:sz w:val="24"/>
          <w:szCs w:val="24"/>
          <w:lang w:val="en-US"/>
        </w:rPr>
        <w:t>.</w:t>
      </w:r>
      <w:r w:rsidR="003034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343A" w:rsidRPr="0030343A">
        <w:rPr>
          <w:rFonts w:ascii="Times New Roman" w:hAnsi="Times New Roman" w:cs="Times New Roman"/>
          <w:bCs/>
          <w:sz w:val="24"/>
          <w:szCs w:val="24"/>
          <w:lang w:val="en-US"/>
        </w:rPr>
        <w:t>The paper demonstrates</w:t>
      </w:r>
      <w:r w:rsidR="004C2F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important data</w:t>
      </w:r>
      <w:r w:rsidR="004C2F92" w:rsidRPr="004C2F9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4C2F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that </w:t>
      </w:r>
      <w:r w:rsidR="004C2F92" w:rsidRPr="004C2F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support the view that the </w:t>
      </w:r>
      <w:proofErr w:type="spellStart"/>
      <w:r w:rsidR="004C2F92" w:rsidRPr="004C2F92">
        <w:rPr>
          <w:rFonts w:ascii="Times New Roman" w:hAnsi="Times New Roman" w:cs="Times New Roman"/>
          <w:bCs/>
          <w:sz w:val="24"/>
          <w:szCs w:val="24"/>
          <w:lang w:val="en-US"/>
        </w:rPr>
        <w:t>resorcinolic</w:t>
      </w:r>
      <w:proofErr w:type="spellEnd"/>
      <w:r w:rsidR="004C2F92" w:rsidRPr="004C2F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lipid derivative is not toxic to the hepatocyte, which therefore could have therapeutic applications.</w:t>
      </w:r>
      <w:r w:rsidR="004C2F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343A" w:rsidRPr="003034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such this paper should be of interest to a broad readership including those interested </w:t>
      </w:r>
      <w:r w:rsidR="00112528" w:rsidRPr="003034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112528" w:rsidRPr="00112528">
        <w:rPr>
          <w:rFonts w:ascii="Times New Roman" w:hAnsi="Times New Roman" w:cs="Times New Roman"/>
          <w:bCs/>
          <w:sz w:val="24"/>
          <w:szCs w:val="24"/>
          <w:lang w:val="en-US"/>
        </w:rPr>
        <w:t>Biology</w:t>
      </w:r>
      <w:r w:rsidR="00A469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="00112528">
        <w:rPr>
          <w:rFonts w:ascii="Times New Roman" w:hAnsi="Times New Roman" w:cs="Times New Roman"/>
          <w:bCs/>
          <w:sz w:val="24"/>
          <w:szCs w:val="24"/>
          <w:lang w:val="en-US"/>
        </w:rPr>
        <w:t>Medical S</w:t>
      </w:r>
      <w:r w:rsidR="00112528" w:rsidRPr="00112528">
        <w:rPr>
          <w:rFonts w:ascii="Times New Roman" w:hAnsi="Times New Roman" w:cs="Times New Roman"/>
          <w:bCs/>
          <w:sz w:val="24"/>
          <w:szCs w:val="24"/>
          <w:lang w:val="en-US"/>
        </w:rPr>
        <w:t>ciences</w:t>
      </w:r>
      <w:r w:rsidR="005825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582567" w:rsidRPr="00582567">
        <w:rPr>
          <w:rFonts w:ascii="Times New Roman" w:hAnsi="Times New Roman" w:cs="Times New Roman"/>
          <w:bCs/>
          <w:sz w:val="24"/>
          <w:szCs w:val="24"/>
          <w:lang w:val="en-US"/>
        </w:rPr>
        <w:t>Thank you f</w:t>
      </w:r>
      <w:r w:rsidR="00582567">
        <w:rPr>
          <w:rFonts w:ascii="Times New Roman" w:hAnsi="Times New Roman" w:cs="Times New Roman"/>
          <w:bCs/>
          <w:sz w:val="24"/>
          <w:szCs w:val="24"/>
          <w:lang w:val="en-US"/>
        </w:rPr>
        <w:t>or your consideration of the study.</w:t>
      </w:r>
      <w:r w:rsidR="00582567" w:rsidRPr="005825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Please address all correspondence conce</w:t>
      </w:r>
      <w:r w:rsidR="004B65C8">
        <w:rPr>
          <w:rFonts w:ascii="Times New Roman" w:hAnsi="Times New Roman" w:cs="Times New Roman"/>
          <w:bCs/>
          <w:sz w:val="24"/>
          <w:szCs w:val="24"/>
          <w:lang w:val="en-US"/>
        </w:rPr>
        <w:t>rning this manuscript to me at m</w:t>
      </w:r>
      <w:r w:rsidR="00582567" w:rsidRPr="00582567">
        <w:rPr>
          <w:rFonts w:ascii="Times New Roman" w:hAnsi="Times New Roman" w:cs="Times New Roman"/>
          <w:bCs/>
          <w:sz w:val="24"/>
          <w:szCs w:val="24"/>
          <w:lang w:val="en-US"/>
        </w:rPr>
        <w:t>y University</w:t>
      </w:r>
      <w:r w:rsidR="005825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address or email.</w:t>
      </w:r>
    </w:p>
    <w:p w:rsidR="00582567" w:rsidRPr="004C2F92" w:rsidRDefault="00582567" w:rsidP="0030343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C2F92">
        <w:rPr>
          <w:rFonts w:ascii="Times New Roman" w:hAnsi="Times New Roman" w:cs="Times New Roman"/>
          <w:bCs/>
          <w:sz w:val="24"/>
          <w:szCs w:val="24"/>
        </w:rPr>
        <w:t>Yours</w:t>
      </w:r>
      <w:proofErr w:type="spellEnd"/>
      <w:r w:rsidRPr="004C2F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2F92">
        <w:rPr>
          <w:rFonts w:ascii="Times New Roman" w:hAnsi="Times New Roman" w:cs="Times New Roman"/>
          <w:bCs/>
          <w:sz w:val="24"/>
          <w:szCs w:val="24"/>
        </w:rPr>
        <w:t>sincerely</w:t>
      </w:r>
      <w:proofErr w:type="spellEnd"/>
      <w:r w:rsidRPr="004C2F92">
        <w:rPr>
          <w:rFonts w:ascii="Times New Roman" w:hAnsi="Times New Roman" w:cs="Times New Roman"/>
          <w:bCs/>
          <w:sz w:val="24"/>
          <w:szCs w:val="24"/>
        </w:rPr>
        <w:t>,</w:t>
      </w:r>
    </w:p>
    <w:p w:rsidR="00582567" w:rsidRPr="004C2F92" w:rsidRDefault="00582567" w:rsidP="0030343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F92">
        <w:rPr>
          <w:rFonts w:ascii="Times New Roman" w:hAnsi="Times New Roman" w:cs="Times New Roman"/>
          <w:b/>
          <w:bCs/>
          <w:sz w:val="24"/>
          <w:szCs w:val="24"/>
        </w:rPr>
        <w:t xml:space="preserve">Professor </w:t>
      </w:r>
      <w:r w:rsidR="004C2F92" w:rsidRPr="004C2F92">
        <w:rPr>
          <w:rFonts w:ascii="Times New Roman" w:hAnsi="Times New Roman" w:cs="Times New Roman"/>
          <w:b/>
          <w:bCs/>
          <w:sz w:val="24"/>
          <w:szCs w:val="24"/>
        </w:rPr>
        <w:t>Rodrigo Juliano Oliveira</w:t>
      </w:r>
    </w:p>
    <w:p w:rsidR="00582567" w:rsidRPr="004C2F92" w:rsidRDefault="00582567" w:rsidP="0030343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1CB5" w:rsidRPr="004C2F92" w:rsidRDefault="00D81CB5">
      <w:pPr>
        <w:rPr>
          <w:rFonts w:ascii="Times New Roman" w:hAnsi="Times New Roman" w:cs="Times New Roman"/>
          <w:sz w:val="24"/>
          <w:szCs w:val="24"/>
        </w:rPr>
      </w:pPr>
    </w:p>
    <w:p w:rsidR="002E5383" w:rsidRPr="004C2F92" w:rsidRDefault="002E5383">
      <w:pPr>
        <w:rPr>
          <w:rFonts w:ascii="Times New Roman" w:hAnsi="Times New Roman" w:cs="Times New Roman"/>
          <w:sz w:val="24"/>
          <w:szCs w:val="24"/>
        </w:rPr>
      </w:pPr>
    </w:p>
    <w:sectPr w:rsidR="002E5383" w:rsidRPr="004C2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EC"/>
    <w:rsid w:val="00112528"/>
    <w:rsid w:val="002D238B"/>
    <w:rsid w:val="002E5383"/>
    <w:rsid w:val="0030343A"/>
    <w:rsid w:val="003A5F83"/>
    <w:rsid w:val="004B65C8"/>
    <w:rsid w:val="004C2F92"/>
    <w:rsid w:val="00582567"/>
    <w:rsid w:val="00711EF3"/>
    <w:rsid w:val="007517E3"/>
    <w:rsid w:val="00767A72"/>
    <w:rsid w:val="008330D5"/>
    <w:rsid w:val="009469EB"/>
    <w:rsid w:val="00A13F60"/>
    <w:rsid w:val="00A26AA4"/>
    <w:rsid w:val="00A469F0"/>
    <w:rsid w:val="00B700FF"/>
    <w:rsid w:val="00C92B1F"/>
    <w:rsid w:val="00D133D4"/>
    <w:rsid w:val="00D47FD8"/>
    <w:rsid w:val="00D55BEC"/>
    <w:rsid w:val="00D81CB5"/>
    <w:rsid w:val="00DA06D0"/>
    <w:rsid w:val="00DB350D"/>
    <w:rsid w:val="00EC5E81"/>
    <w:rsid w:val="00F630F3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9E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47FD8"/>
    <w:pPr>
      <w:suppressAutoHyphens/>
      <w:spacing w:after="0" w:line="360" w:lineRule="auto"/>
      <w:ind w:left="283" w:right="279"/>
      <w:jc w:val="both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7FD8"/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9E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47FD8"/>
    <w:pPr>
      <w:suppressAutoHyphens/>
      <w:spacing w:after="0" w:line="360" w:lineRule="auto"/>
      <w:ind w:left="283" w:right="279"/>
      <w:jc w:val="both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7FD8"/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25</cp:revision>
  <dcterms:created xsi:type="dcterms:W3CDTF">2012-09-17T14:45:00Z</dcterms:created>
  <dcterms:modified xsi:type="dcterms:W3CDTF">2016-04-28T16:48:00Z</dcterms:modified>
</cp:coreProperties>
</file>