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2B714D" w14:textId="77777777" w:rsidR="00211390" w:rsidRDefault="00211390" w:rsidP="00211390">
      <w:pPr>
        <w:pStyle w:val="Textodenotaderoda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390">
        <w:rPr>
          <w:rFonts w:ascii="Times New Roman" w:hAnsi="Times New Roman" w:cs="Times New Roman"/>
          <w:b/>
          <w:sz w:val="24"/>
          <w:szCs w:val="24"/>
        </w:rPr>
        <w:t>FOLHA DE ROSTO</w:t>
      </w:r>
    </w:p>
    <w:p w14:paraId="7E3C075C" w14:textId="77777777" w:rsidR="00FA6470" w:rsidRPr="00211390" w:rsidRDefault="00FA6470" w:rsidP="00211390">
      <w:pPr>
        <w:pStyle w:val="Textodenotaderoda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8D1DF" w14:textId="77777777" w:rsidR="00FA6470" w:rsidRPr="00FA6470" w:rsidRDefault="00FA6470" w:rsidP="00FA64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470">
        <w:rPr>
          <w:rFonts w:ascii="Times New Roman" w:hAnsi="Times New Roman" w:cs="Times New Roman"/>
          <w:sz w:val="24"/>
          <w:szCs w:val="24"/>
        </w:rPr>
        <w:t>INTERFACE ENTRE EDUCAÇÃO E SAÚDE NO SUPORTE À INCLUSÃO ESCOLAR: UMA REVISÃO DA PRODUÇÃO CIENTÍFICA PUBLICADA ENTRE 2008 E 2015</w:t>
      </w:r>
    </w:p>
    <w:p w14:paraId="68A6790D" w14:textId="77777777" w:rsidR="00211390" w:rsidRDefault="00211390" w:rsidP="00211390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EDF02" w14:textId="48A366E5" w:rsidR="00211390" w:rsidRPr="00211390" w:rsidRDefault="00786D3C" w:rsidP="00211390">
      <w:pPr>
        <w:pStyle w:val="Textodenotaderodap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390">
        <w:rPr>
          <w:rFonts w:ascii="Times New Roman" w:hAnsi="Times New Roman" w:cs="Times New Roman"/>
          <w:b/>
          <w:sz w:val="24"/>
          <w:szCs w:val="24"/>
        </w:rPr>
        <w:t>SAMUEL VINENTE</w:t>
      </w:r>
    </w:p>
    <w:p w14:paraId="7F3E3028" w14:textId="0E9DD018" w:rsidR="00211390" w:rsidRDefault="00211390" w:rsidP="00211390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390">
        <w:rPr>
          <w:rFonts w:ascii="Times New Roman" w:hAnsi="Times New Roman" w:cs="Times New Roman"/>
          <w:sz w:val="24"/>
          <w:szCs w:val="24"/>
        </w:rPr>
        <w:t xml:space="preserve">Mestrando do Programa de Pós-Graduação em Educação Especial (PPGEEs) da Universidade Federal de São Carlos (UFSCar). </w:t>
      </w:r>
      <w:r>
        <w:rPr>
          <w:rFonts w:ascii="Times New Roman" w:hAnsi="Times New Roman" w:cs="Times New Roman"/>
          <w:sz w:val="24"/>
          <w:szCs w:val="24"/>
        </w:rPr>
        <w:t xml:space="preserve">Graduado em Pedagogia pela Universidade Federal do Amazonas (UFAM). Bolsista da Fundação de Amparo </w:t>
      </w:r>
      <w:r w:rsidR="00AF121C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Pesquisa no Estado do Amazonas (FAPEAM). </w:t>
      </w:r>
      <w:r w:rsidRPr="0021139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1D58B6">
          <w:rPr>
            <w:rStyle w:val="Hyperlink"/>
            <w:rFonts w:ascii="Times New Roman" w:hAnsi="Times New Roman" w:cs="Times New Roman"/>
            <w:sz w:val="24"/>
            <w:szCs w:val="24"/>
          </w:rPr>
          <w:t>samueljunior.ns@gmail.com</w:t>
        </w:r>
      </w:hyperlink>
      <w:r w:rsidRPr="002113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A65F8" w14:textId="77777777" w:rsidR="00211390" w:rsidRDefault="00211390" w:rsidP="00211390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B6A33F" w14:textId="4E32163B" w:rsidR="00211390" w:rsidRPr="00211390" w:rsidRDefault="00786D3C" w:rsidP="00211390">
      <w:pPr>
        <w:pStyle w:val="Textodenotaderodap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390">
        <w:rPr>
          <w:rFonts w:ascii="Times New Roman" w:hAnsi="Times New Roman" w:cs="Times New Roman"/>
          <w:b/>
          <w:sz w:val="24"/>
          <w:szCs w:val="24"/>
        </w:rPr>
        <w:t>SHIRLEY ALVES GODOY</w:t>
      </w:r>
    </w:p>
    <w:p w14:paraId="13A1A505" w14:textId="77777777" w:rsidR="00211390" w:rsidRDefault="00211390" w:rsidP="00211390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390">
        <w:rPr>
          <w:rFonts w:ascii="Times New Roman" w:hAnsi="Times New Roman" w:cs="Times New Roman"/>
          <w:sz w:val="24"/>
          <w:szCs w:val="24"/>
        </w:rPr>
        <w:t xml:space="preserve">Mestranda do Programa de Pós-Graduação em Educação da Universidade Estadual de Londrina (UEL). </w:t>
      </w:r>
      <w:r>
        <w:rPr>
          <w:rFonts w:ascii="Times New Roman" w:hAnsi="Times New Roman" w:cs="Times New Roman"/>
          <w:sz w:val="24"/>
          <w:szCs w:val="24"/>
        </w:rPr>
        <w:t xml:space="preserve">Especialista em Educação Especial pelo Centro de Estudos Superiores de Londrina. Graduada em </w:t>
      </w:r>
      <w:r w:rsidRPr="00211390">
        <w:rPr>
          <w:rFonts w:ascii="Times New Roman" w:hAnsi="Times New Roman" w:cs="Times New Roman"/>
          <w:sz w:val="24"/>
          <w:szCs w:val="24"/>
        </w:rPr>
        <w:t>Pedagogia pela Faculdade de Filosofia Ciências e Letras de Jandaia do Sul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1139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1D58B6">
          <w:rPr>
            <w:rStyle w:val="Hyperlink"/>
            <w:rFonts w:ascii="Times New Roman" w:hAnsi="Times New Roman" w:cs="Times New Roman"/>
            <w:sz w:val="24"/>
            <w:szCs w:val="24"/>
          </w:rPr>
          <w:t>shirley.alvesgodoy@gmail.com</w:t>
        </w:r>
      </w:hyperlink>
      <w:r w:rsidRPr="002113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47155" w14:textId="77777777" w:rsidR="00211390" w:rsidRDefault="00211390" w:rsidP="00211390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C8C6A" w14:textId="0B8B4A83" w:rsidR="00211390" w:rsidRPr="00211390" w:rsidRDefault="00786D3C" w:rsidP="00211390">
      <w:pPr>
        <w:pStyle w:val="Textodenotaderodap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390">
        <w:rPr>
          <w:rFonts w:ascii="Times New Roman" w:hAnsi="Times New Roman" w:cs="Times New Roman"/>
          <w:b/>
          <w:sz w:val="24"/>
          <w:szCs w:val="24"/>
        </w:rPr>
        <w:t xml:space="preserve">SARAH </w:t>
      </w:r>
      <w:r>
        <w:rPr>
          <w:rFonts w:ascii="Times New Roman" w:hAnsi="Times New Roman" w:cs="Times New Roman"/>
          <w:b/>
          <w:sz w:val="24"/>
          <w:szCs w:val="24"/>
        </w:rPr>
        <w:t xml:space="preserve">RAQUEL ALMEIDA </w:t>
      </w:r>
      <w:r w:rsidRPr="00211390">
        <w:rPr>
          <w:rFonts w:ascii="Times New Roman" w:hAnsi="Times New Roman" w:cs="Times New Roman"/>
          <w:b/>
          <w:sz w:val="24"/>
          <w:szCs w:val="24"/>
        </w:rPr>
        <w:t>LINS</w:t>
      </w:r>
    </w:p>
    <w:p w14:paraId="1B63A3BD" w14:textId="77777777" w:rsidR="00211390" w:rsidRDefault="00211390" w:rsidP="00211390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11390">
        <w:rPr>
          <w:rFonts w:ascii="Times New Roman" w:hAnsi="Times New Roman" w:cs="Times New Roman"/>
          <w:sz w:val="24"/>
          <w:szCs w:val="24"/>
        </w:rPr>
        <w:t>Doutoranda do Programa de Pós-Graduação em Educação Especial (PPGEEs) da Universidade Federal de São Carlos (UFSCar)</w:t>
      </w:r>
      <w:r>
        <w:rPr>
          <w:rFonts w:ascii="Times New Roman" w:hAnsi="Times New Roman" w:cs="Times New Roman"/>
          <w:sz w:val="24"/>
          <w:szCs w:val="24"/>
        </w:rPr>
        <w:t>. Mestre em Terapia Ocupacional pela UFSCar. Bacharel em Terapia Ocupacional</w:t>
      </w:r>
      <w:r w:rsidRPr="0021139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Especialista em Ambiente Organizacional, Saúde e Ergonomia. </w:t>
      </w:r>
      <w:r w:rsidRPr="00211390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1D58B6">
          <w:rPr>
            <w:rStyle w:val="Hyperlink"/>
            <w:rFonts w:ascii="Times New Roman" w:hAnsi="Times New Roman" w:cs="Times New Roman"/>
            <w:sz w:val="24"/>
            <w:szCs w:val="24"/>
          </w:rPr>
          <w:t>sarahlinsto@gmail.com</w:t>
        </w:r>
      </w:hyperlink>
    </w:p>
    <w:bookmarkEnd w:id="0"/>
    <w:p w14:paraId="588D4C58" w14:textId="77777777" w:rsidR="00211390" w:rsidRPr="00211390" w:rsidRDefault="00211390" w:rsidP="00211390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6BF22" w14:textId="77777777" w:rsidR="00211390" w:rsidRPr="00211390" w:rsidRDefault="00211390" w:rsidP="00211390">
      <w:pPr>
        <w:pStyle w:val="Textodenotaderodap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F5C28" w14:textId="77777777" w:rsidR="00BD1EDE" w:rsidRPr="00211390" w:rsidRDefault="00BD1EDE" w:rsidP="00211390">
      <w:pPr>
        <w:spacing w:line="360" w:lineRule="auto"/>
        <w:rPr>
          <w:sz w:val="24"/>
          <w:szCs w:val="24"/>
        </w:rPr>
      </w:pPr>
    </w:p>
    <w:sectPr w:rsidR="00BD1EDE" w:rsidRPr="00211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90"/>
    <w:rsid w:val="00211390"/>
    <w:rsid w:val="00786D3C"/>
    <w:rsid w:val="00AF121C"/>
    <w:rsid w:val="00BD1EDE"/>
    <w:rsid w:val="00FA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5E1E"/>
  <w15:chartTrackingRefBased/>
  <w15:docId w15:val="{27949281-F9E3-4B75-9D1A-257C7E02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1139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1139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1139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113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rahlinsto@gmail.com" TargetMode="External"/><Relationship Id="rId5" Type="http://schemas.openxmlformats.org/officeDocument/2006/relationships/hyperlink" Target="mailto:shirley.alvesgodoy@gmail.com" TargetMode="External"/><Relationship Id="rId4" Type="http://schemas.openxmlformats.org/officeDocument/2006/relationships/hyperlink" Target="mailto:samueljunior.n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Junior</dc:creator>
  <cp:keywords/>
  <dc:description/>
  <cp:lastModifiedBy>Samuel Junior</cp:lastModifiedBy>
  <cp:revision>4</cp:revision>
  <dcterms:created xsi:type="dcterms:W3CDTF">2015-08-15T03:27:00Z</dcterms:created>
  <dcterms:modified xsi:type="dcterms:W3CDTF">2015-08-15T03:52:00Z</dcterms:modified>
</cp:coreProperties>
</file>