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CRISE POLÍTICA E IMPEACHMENT: </w:t>
      </w:r>
      <w:r w:rsidRPr="00B85720">
        <w:rPr>
          <w:rFonts w:ascii="Times New Roman" w:hAnsi="Times New Roman" w:cs="Times New Roman"/>
          <w:sz w:val="24"/>
          <w:szCs w:val="24"/>
        </w:rPr>
        <w:t>UMA ANÁLISE DOS EFEITOS DA COBERTURA MIDIÁTICA NA DEPOSIÇÃO DE DILMA ROUSSEFF</w:t>
      </w: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Aiane de Oliveira Vieira</w:t>
      </w: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Mestre em Comunicação pelo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Rochelle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(EUA), Mestre em Ciência Política pela Universidade Federal de Goiás, Doutoranda em Ciência Política na Universidade Federal de São Carlos, membro do grupo de pesquisa Gênero, Política e Mídia (</w:t>
      </w:r>
      <w:proofErr w:type="spellStart"/>
      <w:r>
        <w:rPr>
          <w:rFonts w:ascii="Times New Roman" w:hAnsi="Times New Roman" w:cs="Times New Roman"/>
          <w:sz w:val="24"/>
          <w:szCs w:val="24"/>
        </w:rPr>
        <w:t>UFScar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76541" w:rsidRDefault="00276541" w:rsidP="0027654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São Carlos</w:t>
      </w:r>
    </w:p>
    <w:p w:rsidR="00276541" w:rsidRDefault="00276541" w:rsidP="0027654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Ciências Sociais</w:t>
      </w:r>
    </w:p>
    <w:p w:rsidR="00276541" w:rsidRDefault="00276541" w:rsidP="0027654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de </w:t>
      </w:r>
      <w:proofErr w:type="gramStart"/>
      <w:r>
        <w:rPr>
          <w:rFonts w:ascii="Times New Roman" w:hAnsi="Times New Roman" w:cs="Times New Roman"/>
          <w:sz w:val="24"/>
          <w:szCs w:val="24"/>
        </w:rPr>
        <w:t>Pós Graduação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Ciência Política</w:t>
      </w:r>
    </w:p>
    <w:p w:rsidR="00276541" w:rsidRPr="00276541" w:rsidRDefault="00276541" w:rsidP="0027654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6541">
        <w:rPr>
          <w:rFonts w:ascii="Times New Roman" w:hAnsi="Times New Roman" w:cs="Times New Roman"/>
          <w:sz w:val="24"/>
          <w:szCs w:val="24"/>
        </w:rPr>
        <w:t>Rod. Washington Luís, km. 235 - Cx.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541">
        <w:rPr>
          <w:rFonts w:ascii="Times New Roman" w:hAnsi="Times New Roman" w:cs="Times New Roman"/>
          <w:sz w:val="24"/>
          <w:szCs w:val="24"/>
        </w:rPr>
        <w:t>Postal 676 CEP 13565-905 - São Carlos - SP - Brasil</w:t>
      </w:r>
    </w:p>
    <w:p w:rsidR="00276541" w:rsidRDefault="00276541" w:rsidP="0027654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76541" w:rsidRDefault="00276541" w:rsidP="0027654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aianevieira@gmail.com</w:t>
      </w:r>
    </w:p>
    <w:p w:rsidR="00276541" w:rsidRDefault="00276541" w:rsidP="0027654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018D5" w:rsidRDefault="00276541"/>
    <w:sectPr w:rsidR="00C0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1"/>
    <w:rsid w:val="00276541"/>
    <w:rsid w:val="00311266"/>
    <w:rsid w:val="003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D0C8A-5782-4D3F-9016-8FB8BE5B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Aiane Vieira</dc:creator>
  <cp:keywords/>
  <dc:description/>
  <cp:lastModifiedBy>Aiane Vieira</cp:lastModifiedBy>
  <cp:revision>1</cp:revision>
  <dcterms:created xsi:type="dcterms:W3CDTF">2017-06-29T17:35:00Z</dcterms:created>
  <dcterms:modified xsi:type="dcterms:W3CDTF">2017-06-29T17:39:00Z</dcterms:modified>
</cp:coreProperties>
</file>