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AA" w:rsidRDefault="00770DAA" w:rsidP="00770D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770DAA">
        <w:rPr>
          <w:rFonts w:ascii="Times New Roman" w:hAnsi="Times New Roman" w:cs="Times New Roman"/>
          <w:b/>
          <w:sz w:val="24"/>
          <w:szCs w:val="24"/>
        </w:rPr>
        <w:t>Título: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36">
        <w:rPr>
          <w:rFonts w:ascii="Times New Roman" w:eastAsia="Calibri" w:hAnsi="Times New Roman" w:cs="Times New Roman"/>
          <w:i/>
          <w:sz w:val="24"/>
          <w:szCs w:val="24"/>
        </w:rPr>
        <w:t>Linguagem e soc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iedade: </w:t>
      </w:r>
      <w:r w:rsidRPr="00237136">
        <w:rPr>
          <w:rFonts w:ascii="Times New Roman" w:eastAsia="Calibri" w:hAnsi="Times New Roman" w:cs="Times New Roman"/>
          <w:i/>
          <w:sz w:val="24"/>
          <w:szCs w:val="24"/>
        </w:rPr>
        <w:t>a música como um objeto de análise crítica e social na escola pública</w:t>
      </w:r>
    </w:p>
    <w:p w:rsidR="00770DAA" w:rsidRDefault="00770DAA" w:rsidP="00770DAA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770DAA" w:rsidRDefault="00770DAA" w:rsidP="00770DA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70DAA">
        <w:rPr>
          <w:rFonts w:ascii="Times New Roman" w:eastAsia="Calibri" w:hAnsi="Times New Roman" w:cs="Times New Roman"/>
          <w:b/>
          <w:sz w:val="24"/>
          <w:szCs w:val="24"/>
        </w:rPr>
        <w:t>Autores:</w:t>
      </w:r>
    </w:p>
    <w:p w:rsidR="00770DAA" w:rsidRDefault="00770DAA" w:rsidP="00770DA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Escandiel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de Souza – </w:t>
      </w:r>
      <w:r>
        <w:rPr>
          <w:rFonts w:ascii="Times New Roman" w:eastAsia="Calibri" w:hAnsi="Times New Roman" w:cs="Times New Roman"/>
          <w:sz w:val="24"/>
          <w:szCs w:val="24"/>
        </w:rPr>
        <w:t>Doutor em Linguística Aplicada (UFRGS); Coordenador adjunto e docente do PPG em Práticas Socioculturais e Desenvolvimento Social da Universidade de Cruz Alta; Pesquisador líder do Grupo de Estudos Linguísticos – GEL/UNICRUZ.</w:t>
      </w:r>
      <w:r w:rsidR="005E76E7">
        <w:rPr>
          <w:rFonts w:ascii="Times New Roman" w:eastAsia="Calibri" w:hAnsi="Times New Roman" w:cs="Times New Roman"/>
          <w:sz w:val="24"/>
          <w:szCs w:val="24"/>
        </w:rPr>
        <w:t xml:space="preserve"> E-mail: asouza@unicruz.edu.br</w:t>
      </w:r>
    </w:p>
    <w:p w:rsidR="00770DAA" w:rsidRDefault="00770DAA" w:rsidP="00770DA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Fábio César Junges – </w:t>
      </w:r>
      <w:r>
        <w:rPr>
          <w:rFonts w:ascii="Times New Roman" w:eastAsia="Calibri" w:hAnsi="Times New Roman" w:cs="Times New Roman"/>
          <w:sz w:val="24"/>
          <w:szCs w:val="24"/>
        </w:rPr>
        <w:t>Doutor em Teologia (Faculdade</w:t>
      </w:r>
      <w:r w:rsidR="009061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EST);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Pós-doutorando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no PPG em Práticas Socioculturais e Desenvolvimento Social da Universidade de Cruz Alta pelo PNPD – Programa Nacional de P</w:t>
      </w:r>
      <w:r w:rsidR="005E76E7">
        <w:rPr>
          <w:rFonts w:ascii="Times New Roman" w:eastAsia="Calibri" w:hAnsi="Times New Roman" w:cs="Times New Roman"/>
          <w:sz w:val="24"/>
          <w:szCs w:val="24"/>
        </w:rPr>
        <w:t>ó</w:t>
      </w:r>
      <w:r>
        <w:rPr>
          <w:rFonts w:ascii="Times New Roman" w:eastAsia="Calibri" w:hAnsi="Times New Roman" w:cs="Times New Roman"/>
          <w:sz w:val="24"/>
          <w:szCs w:val="24"/>
        </w:rPr>
        <w:t>s-Doutorado</w:t>
      </w:r>
      <w:r w:rsidR="005E76E7">
        <w:rPr>
          <w:rFonts w:ascii="Times New Roman" w:eastAsia="Calibri" w:hAnsi="Times New Roman" w:cs="Times New Roman"/>
          <w:sz w:val="24"/>
          <w:szCs w:val="24"/>
        </w:rPr>
        <w:t xml:space="preserve"> Capes. Pesquisador do Grupo de Estudos Linguísticos – GEL/UNICRUZ. E-mail: </w:t>
      </w:r>
      <w:hyperlink r:id="rId4" w:history="1">
        <w:r w:rsidR="005E76E7" w:rsidRPr="001646E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fabiocesarjunges@yahoo.com.br</w:t>
        </w:r>
      </w:hyperlink>
    </w:p>
    <w:p w:rsidR="005E76E7" w:rsidRPr="005E76E7" w:rsidRDefault="005E76E7" w:rsidP="00770DA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Vânia Maria Abreu de Oliveira – </w:t>
      </w:r>
      <w:r>
        <w:rPr>
          <w:rFonts w:ascii="Times New Roman" w:eastAsia="Calibri" w:hAnsi="Times New Roman" w:cs="Times New Roman"/>
          <w:sz w:val="24"/>
          <w:szCs w:val="24"/>
        </w:rPr>
        <w:t>Doutora em História (PUCRS); Docente do PPG em Práticas Socioculturais e Desenvolvimento Social da Universidade de Cruz Alta; Pesquisadora do NEPPS– Núcleo de Estudos e Pesquisa em Práticas Sociais. E-mail: vfreitas@unicruz.edu.br</w:t>
      </w:r>
    </w:p>
    <w:p w:rsidR="00770DAA" w:rsidRPr="00770DAA" w:rsidRDefault="00770DAA" w:rsidP="00770DAA">
      <w:pPr>
        <w:rPr>
          <w:rFonts w:ascii="Times New Roman" w:hAnsi="Times New Roman" w:cs="Times New Roman"/>
          <w:sz w:val="24"/>
          <w:szCs w:val="24"/>
        </w:rPr>
      </w:pPr>
    </w:p>
    <w:sectPr w:rsidR="00770DAA" w:rsidRPr="00770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AA"/>
    <w:rsid w:val="005E76E7"/>
    <w:rsid w:val="00770DAA"/>
    <w:rsid w:val="009061D6"/>
    <w:rsid w:val="00B77993"/>
    <w:rsid w:val="00D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71436-5DF8-4FFD-8EBA-339D9AD5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E7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biocesarjunges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2019-05-06T22:19:00Z</dcterms:created>
  <dcterms:modified xsi:type="dcterms:W3CDTF">2019-05-06T22:43:00Z</dcterms:modified>
</cp:coreProperties>
</file>