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25" w:rsidRDefault="007D182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D53DDF" wp14:editId="76B348FC">
                <wp:simplePos x="0" y="0"/>
                <wp:positionH relativeFrom="page">
                  <wp:posOffset>819150</wp:posOffset>
                </wp:positionH>
                <wp:positionV relativeFrom="paragraph">
                  <wp:posOffset>814705</wp:posOffset>
                </wp:positionV>
                <wp:extent cx="5678805" cy="2162175"/>
                <wp:effectExtent l="0" t="0" r="17145" b="28575"/>
                <wp:wrapNone/>
                <wp:docPr id="17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8805" cy="2162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7D1825" w:rsidRPr="007D1825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7D1825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Questionário nº:____.   Data:___/____/_____.  Hora: ___:___h.</w:t>
                            </w:r>
                          </w:p>
                          <w:p w:rsidR="007D1825" w:rsidRPr="007D1825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  <w:p w:rsidR="007D1825" w:rsidRPr="007D1825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7D1825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Dados do entrevistador</w:t>
                            </w:r>
                          </w:p>
                          <w:p w:rsidR="007D1825" w:rsidRPr="007D1825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825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Nome:</w:t>
                            </w:r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 xml:space="preserve"> Rafaela </w:t>
                            </w:r>
                            <w:proofErr w:type="spellStart"/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Esmorges</w:t>
                            </w:r>
                            <w:proofErr w:type="spellEnd"/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 xml:space="preserve"> Assad</w:t>
                            </w:r>
                          </w:p>
                          <w:p w:rsidR="007D1825" w:rsidRPr="007D1825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825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Caracterização:</w:t>
                            </w:r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 xml:space="preserve"> Acadêmica do 6º ano do curso de Administração</w:t>
                            </w:r>
                          </w:p>
                          <w:p w:rsidR="007D1825" w:rsidRPr="007D1825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825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Motivo da pesquisa:</w:t>
                            </w:r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 xml:space="preserve"> Identificar a tendência empreendedora entre os acadêmicos do curso de Administração e Ciências Contábeis do Campus do Pantanal, da Universidade Federal de Mato Grosso do Sul, fazendo uma análise comparativa entre os dois cursos nível bacharelado.</w:t>
                            </w:r>
                          </w:p>
                          <w:p w:rsidR="007D1825" w:rsidRPr="007D1825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  <w:p w:rsidR="007D1825" w:rsidRPr="007D1825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7D1825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Dados do entrevistado:</w:t>
                            </w:r>
                          </w:p>
                          <w:p w:rsidR="007D1825" w:rsidRPr="007D1825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825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Nome:</w:t>
                            </w:r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 xml:space="preserve"> _________________________________</w:t>
                            </w:r>
                          </w:p>
                          <w:p w:rsidR="007D1825" w:rsidRPr="007D1825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7D1825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Curso: </w:t>
                            </w:r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__________________________</w:t>
                            </w:r>
                          </w:p>
                          <w:p w:rsidR="007D1825" w:rsidRPr="007D1825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825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Semestre:</w:t>
                            </w:r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 xml:space="preserve"> ________</w:t>
                            </w:r>
                          </w:p>
                          <w:p w:rsidR="007D1825" w:rsidRPr="007D1825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825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Cidade:</w:t>
                            </w:r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 xml:space="preserve"> Corumbá-MS</w:t>
                            </w:r>
                          </w:p>
                          <w:p w:rsidR="007D1825" w:rsidRDefault="007D1825" w:rsidP="007D1825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  <w:p w:rsidR="007D1825" w:rsidRDefault="007D1825" w:rsidP="007D1825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64.5pt;margin-top:64.15pt;width:447.15pt;height:170.25pt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" fillcolor="white [3201]" strokecolor="black [3200]" strokeweight="2pt">
                <v:textbox>
                  <w:txbxContent>
                    <w:p w:rsidR="007D1825" w:rsidRPr="007D1825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7D1825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Questionário nº:____.   Data:___/____/_____.  Hora: ___:___h.</w:t>
                      </w:r>
                    </w:p>
                    <w:p w:rsidR="007D1825" w:rsidRPr="007D1825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</w:p>
                    <w:p w:rsidR="007D1825" w:rsidRPr="007D1825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7D1825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Dados do entrevistador</w:t>
                      </w:r>
                    </w:p>
                    <w:p w:rsidR="007D1825" w:rsidRPr="007D1825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7D1825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Nome:</w:t>
                      </w:r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 xml:space="preserve"> Rafaela </w:t>
                      </w:r>
                      <w:proofErr w:type="spellStart"/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>Esmorges</w:t>
                      </w:r>
                      <w:proofErr w:type="spellEnd"/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 xml:space="preserve"> Assad</w:t>
                      </w:r>
                    </w:p>
                    <w:p w:rsidR="007D1825" w:rsidRPr="007D1825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7D1825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Caracterização:</w:t>
                      </w:r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 xml:space="preserve"> Acadêmica do 6º ano do curso de Administração</w:t>
                      </w:r>
                    </w:p>
                    <w:p w:rsidR="007D1825" w:rsidRPr="007D1825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7D1825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Motivo da pesquisa:</w:t>
                      </w:r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 xml:space="preserve"> Identificar a tendência empreendedora entre os acadêmicos do curso de Administração e Ciências Contábeis do Campus do Pantanal, da Universidade Federal de Mato Grosso do Sul, fazendo uma análise comparativa entre os dois cursos nível bacharelado.</w:t>
                      </w:r>
                    </w:p>
                    <w:p w:rsidR="007D1825" w:rsidRPr="007D1825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</w:rPr>
                      </w:pPr>
                    </w:p>
                    <w:p w:rsidR="007D1825" w:rsidRPr="007D1825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7D1825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Dados do entrevistado:</w:t>
                      </w:r>
                    </w:p>
                    <w:p w:rsidR="007D1825" w:rsidRPr="007D1825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7D1825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Nome:</w:t>
                      </w:r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 xml:space="preserve"> _________________________________</w:t>
                      </w:r>
                    </w:p>
                    <w:p w:rsidR="007D1825" w:rsidRPr="007D1825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7D1825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Curso: </w:t>
                      </w:r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>__________________________</w:t>
                      </w:r>
                    </w:p>
                    <w:p w:rsidR="007D1825" w:rsidRPr="007D1825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7D1825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Semestre:</w:t>
                      </w:r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 xml:space="preserve"> ________</w:t>
                      </w:r>
                    </w:p>
                    <w:p w:rsidR="007D1825" w:rsidRPr="007D1825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7D1825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Cidade:</w:t>
                      </w:r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 xml:space="preserve"> Corumbá-MS</w:t>
                      </w:r>
                    </w:p>
                    <w:p w:rsidR="007D1825" w:rsidRDefault="007D1825" w:rsidP="007D1825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  <w:p w:rsidR="007D1825" w:rsidRDefault="007D1825" w:rsidP="007D1825">
                      <w:pPr>
                        <w:pStyle w:val="Contedodoquadr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3363D" wp14:editId="56049867">
                <wp:simplePos x="0" y="0"/>
                <wp:positionH relativeFrom="page">
                  <wp:posOffset>819150</wp:posOffset>
                </wp:positionH>
                <wp:positionV relativeFrom="paragraph">
                  <wp:posOffset>99695</wp:posOffset>
                </wp:positionV>
                <wp:extent cx="5678805" cy="657225"/>
                <wp:effectExtent l="57150" t="38100" r="74295" b="104775"/>
                <wp:wrapNone/>
                <wp:docPr id="15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8805" cy="657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7D1825" w:rsidRPr="007D1825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 xml:space="preserve">TEMA: </w:t>
                            </w:r>
                            <w:r w:rsidRPr="007D1825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</w:rPr>
                              <w:t>TENDÊNCIA EMPREENDEDORA: UMA ANÁLISE COMPARATIVA DO PERFIL EMPREENDEDOR DOS ACADÊMICOS DOS CURSOS DE ADMINISTRAÇÃO E CIÊNCIAS CONTÁBEIS DO CAMPUS PANATANAL DA UNIVERSIDADE FEDERAL DE MATO GROSSO DO SUL.</w:t>
                            </w:r>
                          </w:p>
                          <w:p w:rsidR="007D1825" w:rsidRDefault="007D1825" w:rsidP="007D1825">
                            <w:pPr>
                              <w:pStyle w:val="Contedodoquadro"/>
                              <w:jc w:val="center"/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4" o:spid="_x0000_s1027" style="position:absolute;margin-left:64.5pt;margin-top:7.85pt;width:447.15pt;height:51.7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D1825" w:rsidRPr="007D1825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 xml:space="preserve">TEMA: </w:t>
                      </w:r>
                      <w:r w:rsidRPr="007D1825">
                        <w:rPr>
                          <w:rFonts w:ascii="Arial" w:hAnsi="Arial" w:cs="Arial"/>
                          <w:bCs/>
                          <w:color w:val="000000"/>
                          <w:sz w:val="20"/>
                        </w:rPr>
                        <w:t>TENDÊNCIA EMPREENDEDORA: UMA ANÁLISE COMPARATIVA DO PERFIL EMPREENDEDOR DOS ACADÊMICOS DOS CURSOS DE ADMINISTRAÇÃO E CIÊNCIAS CONTÁBEIS DO CAMPUS PANATANAL DA UNIVERSIDADE FEDERAL DE MATO GROSSO DO SUL.</w:t>
                      </w:r>
                    </w:p>
                    <w:p w:rsidR="007D1825" w:rsidRDefault="007D1825" w:rsidP="007D1825">
                      <w:pPr>
                        <w:pStyle w:val="Contedodoquadro"/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783E2" wp14:editId="7D6B2E1E">
                <wp:simplePos x="0" y="0"/>
                <wp:positionH relativeFrom="page">
                  <wp:posOffset>819150</wp:posOffset>
                </wp:positionH>
                <wp:positionV relativeFrom="paragraph">
                  <wp:posOffset>-623570</wp:posOffset>
                </wp:positionV>
                <wp:extent cx="5678805" cy="666750"/>
                <wp:effectExtent l="57150" t="38100" r="74295" b="95250"/>
                <wp:wrapNone/>
                <wp:docPr id="1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8805" cy="666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7D1825" w:rsidRPr="007D1825" w:rsidRDefault="007D1825" w:rsidP="007D1825">
                            <w:pPr>
                              <w:pStyle w:val="Contedodoquadr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UNIVERSIDADE FEDERAL DE MATO GROSSO DO SUL</w:t>
                            </w:r>
                          </w:p>
                          <w:p w:rsidR="007D1825" w:rsidRPr="007D1825" w:rsidRDefault="007D1825" w:rsidP="007D1825">
                            <w:pPr>
                              <w:pStyle w:val="Contedodoquadr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CURSO: ADMINISTRAÇÃO</w:t>
                            </w:r>
                          </w:p>
                          <w:p w:rsidR="007D1825" w:rsidRPr="007D1825" w:rsidRDefault="007D1825" w:rsidP="007D1825">
                            <w:pPr>
                              <w:pStyle w:val="Contedodoquadr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ESTÁGIO SUPERVISIONADO 2016</w:t>
                            </w:r>
                          </w:p>
                          <w:p w:rsidR="007D1825" w:rsidRPr="007D1825" w:rsidRDefault="007D1825" w:rsidP="007D1825">
                            <w:pPr>
                              <w:pStyle w:val="Contedodoquadro"/>
                              <w:rPr>
                                <w:sz w:val="20"/>
                              </w:rPr>
                            </w:pPr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ÁREA: EMPREENDEDORISMO - EMP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8" style="position:absolute;margin-left:64.5pt;margin-top:-49.1pt;width:447.15pt;height:52.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D1825" w:rsidRPr="007D1825" w:rsidRDefault="007D1825" w:rsidP="007D1825">
                      <w:pPr>
                        <w:pStyle w:val="Contedodoquadro"/>
                        <w:rPr>
                          <w:rFonts w:ascii="Arial" w:hAnsi="Arial" w:cs="Arial"/>
                          <w:sz w:val="20"/>
                        </w:rPr>
                      </w:pPr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>UNIVERSIDADE FEDERAL DE MATO GROSSO DO SUL</w:t>
                      </w:r>
                    </w:p>
                    <w:p w:rsidR="007D1825" w:rsidRPr="007D1825" w:rsidRDefault="007D1825" w:rsidP="007D1825">
                      <w:pPr>
                        <w:pStyle w:val="Contedodoquadro"/>
                        <w:rPr>
                          <w:rFonts w:ascii="Arial" w:hAnsi="Arial" w:cs="Arial"/>
                          <w:sz w:val="20"/>
                        </w:rPr>
                      </w:pPr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>CURSO: ADMINISTRAÇÃO</w:t>
                      </w:r>
                    </w:p>
                    <w:p w:rsidR="007D1825" w:rsidRPr="007D1825" w:rsidRDefault="007D1825" w:rsidP="007D1825">
                      <w:pPr>
                        <w:pStyle w:val="Contedodoquadro"/>
                        <w:rPr>
                          <w:rFonts w:ascii="Arial" w:hAnsi="Arial" w:cs="Arial"/>
                          <w:sz w:val="20"/>
                        </w:rPr>
                      </w:pPr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>ESTÁGIO SUPERVISIONADO 2016</w:t>
                      </w:r>
                    </w:p>
                    <w:p w:rsidR="007D1825" w:rsidRPr="007D1825" w:rsidRDefault="007D1825" w:rsidP="007D1825">
                      <w:pPr>
                        <w:pStyle w:val="Contedodoquadro"/>
                        <w:rPr>
                          <w:sz w:val="20"/>
                        </w:rPr>
                      </w:pPr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>ÁREA: EMPREENDEDORISMO - EMP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Default="007D1825" w:rsidP="007D1825"/>
    <w:p w:rsidR="007D1825" w:rsidRDefault="007D1825" w:rsidP="007D1825">
      <w:pPr>
        <w:rPr>
          <w:rFonts w:ascii="Arial" w:hAnsi="Arial" w:cs="Arial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14C34F" wp14:editId="3D957601">
                <wp:simplePos x="0" y="0"/>
                <wp:positionH relativeFrom="page">
                  <wp:posOffset>819150</wp:posOffset>
                </wp:positionH>
                <wp:positionV relativeFrom="paragraph">
                  <wp:posOffset>184150</wp:posOffset>
                </wp:positionV>
                <wp:extent cx="5678805" cy="1047750"/>
                <wp:effectExtent l="0" t="0" r="17145" b="19050"/>
                <wp:wrapNone/>
                <wp:docPr id="19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8805" cy="1047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7D1825" w:rsidRPr="007D1825" w:rsidRDefault="007D1825" w:rsidP="007D182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As informações prestadas neste questionário serão resguardadas com o devido sigilo.</w:t>
                            </w:r>
                          </w:p>
                          <w:p w:rsidR="007D1825" w:rsidRPr="007D1825" w:rsidRDefault="007D1825" w:rsidP="007D1825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0"/>
                              </w:rPr>
                            </w:pPr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 xml:space="preserve">O questionário é composto por três blocos: o primeiro contém 06 questões direcionadas a coletar dados gerais para identificação do questionário; o segundo contém 07 questões direcionadas à coleta de dados específicos relativos ao tema da pesquisa; e o terceiro bloco é composto pelo Teste de Tendência Empreendedora Geral – TEG, desenvolvido pela Durham </w:t>
                            </w:r>
                            <w:proofErr w:type="spellStart"/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Univesity</w:t>
                            </w:r>
                            <w:proofErr w:type="spellEnd"/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 xml:space="preserve"> Business </w:t>
                            </w:r>
                            <w:proofErr w:type="spellStart"/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School</w:t>
                            </w:r>
                            <w:proofErr w:type="spellEnd"/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 xml:space="preserve"> em abril de 1988.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8" o:spid="_x0000_s1029" style="position:absolute;margin-left:64.5pt;margin-top:14.5pt;width:447.15pt;height:82.5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" fillcolor="white [3201]" strokecolor="black [3200]" strokeweight="2pt">
                <v:textbox>
                  <w:txbxContent>
                    <w:p w:rsidR="007D1825" w:rsidRPr="007D1825" w:rsidRDefault="007D1825" w:rsidP="007D182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>As informações prestadas neste questionário serão resguardadas com o devido sigilo.</w:t>
                      </w:r>
                    </w:p>
                    <w:p w:rsidR="007D1825" w:rsidRPr="007D1825" w:rsidRDefault="007D1825" w:rsidP="007D1825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0"/>
                        </w:rPr>
                      </w:pPr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 xml:space="preserve">O questionário é composto por três blocos: o primeiro contém 06 questões direcionadas a coletar dados gerais para identificação do questionário; o segundo contém 07 questões direcionadas à coleta de dados específicos relativos ao tema da pesquisa; e o terceiro bloco é composto pelo Teste de Tendência Empreendedora Geral – TEG, desenvolvido pela Durham </w:t>
                      </w:r>
                      <w:proofErr w:type="spellStart"/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>Univesity</w:t>
                      </w:r>
                      <w:proofErr w:type="spellEnd"/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 xml:space="preserve"> Business </w:t>
                      </w:r>
                      <w:proofErr w:type="spellStart"/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>School</w:t>
                      </w:r>
                      <w:proofErr w:type="spellEnd"/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 xml:space="preserve"> em abril de 1988.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</w:rPr>
        <w:t>Instruções para preenchimento:</w:t>
      </w:r>
    </w:p>
    <w:p w:rsidR="007D1825" w:rsidRDefault="007D1825" w:rsidP="007D1825"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D3CF4C" wp14:editId="6BC465CE">
                <wp:simplePos x="0" y="0"/>
                <wp:positionH relativeFrom="page">
                  <wp:posOffset>819150</wp:posOffset>
                </wp:positionH>
                <wp:positionV relativeFrom="paragraph">
                  <wp:posOffset>1030605</wp:posOffset>
                </wp:positionV>
                <wp:extent cx="5610225" cy="3524250"/>
                <wp:effectExtent l="0" t="0" r="28575" b="19050"/>
                <wp:wrapNone/>
                <wp:docPr id="21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352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INFORMAÇÕES GERAIS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numPr>
                                <w:ilvl w:val="1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GÊNERO: 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Masculino    (  ) Feminino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numPr>
                                <w:ilvl w:val="1"/>
                                <w:numId w:val="2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IDADE 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Menor de 18 anos   (  ) 18 a 21 anos   (  ) 22 a 26 anos   (  ) 27 a 35 anos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  ) mais de 35 anos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numPr>
                                <w:ilvl w:val="1"/>
                                <w:numId w:val="2"/>
                              </w:num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ESTADO CIVIL</w:t>
                            </w: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Solteiro  (  ) Casado  (  ) Separado/Divorciado  (  ) Viúvo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  ) Outros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1.4 VOCÊ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É NATURAL DE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Corumbá   (  ) Ladário      (  ) Bolívia – Cidade: ____________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(  ) Outros: __________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1.5 QUAL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O RENDIMENTO MÉDIO MENSAL DA SUA FAMÍLIA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Até um salário mínimo               (  ) De 02 a 05 salários mínimos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De 06 a 10 salários mínimos      (  ) Acima de 10 salários mínimos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1.6 QUAL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 SUA ATUAL ATIVIDADE PROFISSIONAL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Apenas estudante     (  ) Funcionário de Empresa Privada  (  ) Servidor Público</w:t>
                            </w:r>
                          </w:p>
                          <w:p w:rsidR="007D1825" w:rsidRDefault="007D1825" w:rsidP="007D1825">
                            <w:pPr>
                              <w:pStyle w:val="Contedodoquadro"/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Proprietário de Empresa    (  ) Outra. Qual? _____________________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Caixa de texto 12" o:spid="_x0000_s1030" style="position:absolute;margin-left:64.5pt;margin-top:81.15pt;width:441.75pt;height:277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" fillcolor="white [3201]" strokeweight=".18mm">
                <v:stroke joinstyle="round"/>
                <v:textbox>
                  <w:txbxContent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1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INFORMAÇÕES GERAIS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7D1825" w:rsidRPr="00357E0E" w:rsidRDefault="007D1825" w:rsidP="007D1825">
                      <w:pPr>
                        <w:pStyle w:val="Contedodoquadro"/>
                        <w:numPr>
                          <w:ilvl w:val="1"/>
                          <w:numId w:val="2"/>
                        </w:numPr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GÊNERO: 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Masculino    (  ) Feminino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7D1825" w:rsidRPr="00357E0E" w:rsidRDefault="007D1825" w:rsidP="007D1825">
                      <w:pPr>
                        <w:pStyle w:val="Contedodoquadro"/>
                        <w:numPr>
                          <w:ilvl w:val="1"/>
                          <w:numId w:val="2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IDADE 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Menor de 18 anos   (  ) 18 a 21 anos   (  ) 22 a 26 anos   (  ) 27 a 35 anos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(  ) mais de 35 anos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7D1825" w:rsidRPr="00357E0E" w:rsidRDefault="007D1825" w:rsidP="007D1825">
                      <w:pPr>
                        <w:pStyle w:val="Contedodoquadro"/>
                        <w:numPr>
                          <w:ilvl w:val="1"/>
                          <w:numId w:val="2"/>
                        </w:num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ESTADO CIVIL</w:t>
                      </w: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Solteiro  (  ) Casado  (  ) Separado/Divorciado  (  ) Viúvo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(  ) Outros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7D1825" w:rsidRPr="00357E0E" w:rsidRDefault="007D1825" w:rsidP="007D1825">
                      <w:pPr>
                        <w:pStyle w:val="Contedodoquadr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1.4 VOCÊ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É NATURAL DE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Corumbá   (  ) Ladário      (  ) Bolívia – Cidade: ____________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(  ) Outros: __________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7D1825" w:rsidRPr="00357E0E" w:rsidRDefault="007D1825" w:rsidP="007D1825">
                      <w:pPr>
                        <w:pStyle w:val="Contedodoquadr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1.5 QUAL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O RENDIMENTO MÉDIO MENSAL DA SUA FAMÍLIA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Até um salário mínimo               (  ) De 02 a 05 salários mínimos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De 06 a 10 salários mínimos      (  ) Acima de 10 salários mínimos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7D1825" w:rsidRPr="00357E0E" w:rsidRDefault="007D1825" w:rsidP="007D1825">
                      <w:pPr>
                        <w:pStyle w:val="Contedodoquadr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1.6 QUAL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A SUA ATUAL ATIVIDADE PROFISSIONAL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Apenas estudante     (  ) Funcionário de Empresa Privada  (  ) Servidor Público</w:t>
                      </w:r>
                    </w:p>
                    <w:p w:rsidR="007D1825" w:rsidRDefault="007D1825" w:rsidP="007D1825">
                      <w:pPr>
                        <w:pStyle w:val="Contedodoquadro"/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Proprietário de Empresa    (  ) Outra. Qual? _____________________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Default="007D1825" w:rsidP="007D1825"/>
    <w:p w:rsidR="00246951" w:rsidRDefault="00246951" w:rsidP="007D1825">
      <w:pPr>
        <w:ind w:firstLine="708"/>
      </w:pPr>
    </w:p>
    <w:p w:rsidR="007D1825" w:rsidRDefault="007D1825" w:rsidP="007D1825">
      <w:pPr>
        <w:ind w:firstLine="708"/>
      </w:pPr>
    </w:p>
    <w:p w:rsidR="007D1825" w:rsidRDefault="007D1825" w:rsidP="007D1825">
      <w:pPr>
        <w:ind w:firstLine="708"/>
      </w:pPr>
    </w:p>
    <w:p w:rsidR="007D1825" w:rsidRDefault="007D1825" w:rsidP="007D1825">
      <w:pPr>
        <w:ind w:firstLine="708"/>
      </w:pPr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34D065" wp14:editId="792B6EB5">
                <wp:simplePos x="0" y="0"/>
                <wp:positionH relativeFrom="page">
                  <wp:posOffset>847725</wp:posOffset>
                </wp:positionH>
                <wp:positionV relativeFrom="paragraph">
                  <wp:posOffset>-614045</wp:posOffset>
                </wp:positionV>
                <wp:extent cx="5678805" cy="7972425"/>
                <wp:effectExtent l="0" t="0" r="17145" b="28575"/>
                <wp:wrapNone/>
                <wp:docPr id="2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8805" cy="797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INFORMAÇÕES ESPECÍFICAS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2.1 ONDE VOCÊ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CURSOU O ENSINO MÉDIO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Escola Pública     (   ) Escola Privada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2.2 NA ESCOLHA DO ENSINO SUPERIOR, POR QUE VOCÊ OPTOU PELA GRADUAÇÃO EM ADMINISTRAÇÃO/CIÊNCIAS CONTÁBEIS?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Para trabalhar em uma empresa privada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Para conseguir emprego em cargo público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Para dar continuidade em uma empresa familiar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Para adquirir a formação necessária e abrir meu próprio negócio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Outro motivo. Qual?___________________________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2.3 </w:t>
                            </w: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NA SUA OPINIÃO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 O QUE AS DISCIPLINAS OFERTADAS EM SEU CURSO DE GRADUAÇÃO OFERECEM DE FORMA PREDOMINANTE?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Conteúdo para que eu possa trabalhar em empresa privada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Formação para que eu possa abrir e administrar meu próprio negócio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Subsídios para que eu possa ser um bom funcionário, juntamente com o conhecimento que me possibilita abrir meu próprio negócio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Outros. Qual?_______________________________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2.4 VOCÊ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JÁ REALIZOU NO CURSO, ATÉ O MOMENTO, ALGUMA ATIVIDADE, PROJETO OU TRABALHO QUE TENHA ABORDADO A TEMÁTICA DO EMPREENDEDORISMO?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Não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Apenas disciplina (s) obrigatória (s) relacionada (s) ao tema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Apenas disciplina (s) optativa (s) relacionada (s) ao tema</w:t>
                            </w:r>
                          </w:p>
                          <w:p w:rsidR="007D1825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Sim. Qual? ________________________________</w:t>
                            </w:r>
                          </w:p>
                          <w:p w:rsidR="007D1825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2.5 QUAL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É A SUA PERSPECTIVA PROFISSIONAL PARA O FUTURO?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Ocupar cargo em empresa privada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Ocupar cargo em instituição pública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Abrir e administrar meu próprio negócio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Dar continuidade a um empreendimento familiar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Outra. Qual?___________________________________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2.6 </w:t>
                            </w: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EXISTE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ALGUÉM NA SUA FAMÍLIA QUE POSSUA ALGUM TIPO DE EMPREENDIMENTO?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Sim. Meus pais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Sim. Familiares próximos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Sim. Familiares distantes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Não, até o momento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2.7 EM SUA OPINIÃO, QUAL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É A MELHOR DEFINIÇÃO PARA A PALAVRA “EMPREENDEDOR”?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Somente aquele que abre seu próprio negócio, a partir de uma oportunidade visualizada, sem medo de correr riscos calculados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Somente a pessoa que inicia um pequeno negócio por questão de sobrevivência ou dá continuidade a um empreendimento familiar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Somente a pessoa que tenha fortes características de liderança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Um bom gerente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Entre outras características, é uma pessoa visionária, criativa e inovadora que dinamiza o ambiente onde está inserida gerando riquezas, seja no próprio negócio ou como funcionária de empresas públicas ou privadas.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357E0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Outra. Qual?___________________________________</w:t>
                            </w:r>
                          </w:p>
                          <w:p w:rsidR="007D1825" w:rsidRPr="00357E0E" w:rsidRDefault="007D1825" w:rsidP="007D1825">
                            <w:pPr>
                              <w:pStyle w:val="Contedodoquadr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Caixa de texto 13" o:spid="_x0000_s1031" style="position:absolute;left:0;text-align:left;margin-left:66.75pt;margin-top:-48.35pt;width:447.15pt;height:627.7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" fillcolor="white [3201]" strokeweight=".18mm">
                <v:stroke joinstyle="round"/>
                <v:textbox>
                  <w:txbxContent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INFORMAÇÕES ESPECÍFICAS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2.1 ONDE VOCÊ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CURSOU O ENSINO MÉDIO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Escola Pública     (   ) Escola Privada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2.2 NA ESCOLHA DO ENSINO SUPERIOR, POR QUE VOCÊ OPTOU PELA GRADUAÇÃO EM ADMINISTRAÇÃO/CIÊNCIAS CONTÁBEIS?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Para trabalhar em uma empresa privada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Para conseguir emprego em cargo público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Para dar continuidade em uma empresa familiar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Para adquirir a formação necessária e abrir meu próprio negócio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Outro motivo. Qual?___________________________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2.3 </w:t>
                      </w: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NA SUA OPINIÃO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, O QUE AS DISCIPLINAS OFERTADAS EM SEU CURSO DE GRADUAÇÃO OFERECEM DE FORMA PREDOMINANTE?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Conteúdo para que eu possa trabalhar em empresa privada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Formação para que eu possa abrir e administrar meu próprio negócio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Subsídios para que eu possa ser um bom funcionário, juntamente com o conhecimento que me possibilita abrir meu próprio negócio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Outros. Qual?_______________________________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2.4 VOCÊ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JÁ REALIZOU NO CURSO, ATÉ O MOMENTO, ALGUMA ATIVIDADE, PROJETO OU TRABALHO QUE TENHA ABORDADO A TEMÁTICA DO EMPREENDEDORISMO?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Não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Apenas disciplina (s) obrigatória (s) relacionada (s) ao tema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Apenas disciplina (s) optativa (s) relacionada (s) ao tema</w:t>
                      </w:r>
                    </w:p>
                    <w:p w:rsidR="007D1825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Sim. Qual? ________________________________</w:t>
                      </w:r>
                    </w:p>
                    <w:p w:rsidR="007D1825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2.5 QUAL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É A SUA PERSPECTIVA PROFISSIONAL PARA O FUTURO?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Ocupar cargo em empresa privada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Ocupar cargo em instituição pública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Abrir e administrar meu próprio negócio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Dar continuidade a um empreendimento familiar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Outra. Qual?___________________________________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2.6 </w:t>
                      </w: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EXISTE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ALGUÉM NA SUA FAMÍLIA QUE POSSUA ALGUM TIPO DE EMPREENDIMENTO?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Sim. Meus pais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Sim. Familiares próximos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Sim. Familiares distantes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Não, até o momento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2.7 EM SUA OPINIÃO, QUAL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É A MELHOR DEFINIÇÃO PARA A PALAVRA “EMPREENDEDOR”?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Somente aquele que abre seu próprio negócio, a partir de uma oportunidade visualizada, sem medo de correr riscos calculados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Somente a pessoa que inicia um pequeno negócio por questão de sobrevivência ou dá continuidade a um empreendimento familiar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Somente a pessoa que tenha fortes características de liderança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Um bom gerente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Entre outras características, é uma pessoa visionária, criativa e inovadora que dinamiza o ambiente onde está inserida gerando riquezas, seja no próprio negócio ou como funcionária de empresas públicas ou privadas.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357E0E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Outra. Qual?___________________________________</w:t>
                      </w:r>
                    </w:p>
                    <w:p w:rsidR="007D1825" w:rsidRPr="00357E0E" w:rsidRDefault="007D1825" w:rsidP="007D1825">
                      <w:pPr>
                        <w:pStyle w:val="Contedodoquadr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Pr="007D1825" w:rsidRDefault="007D1825" w:rsidP="007D1825"/>
    <w:p w:rsidR="007D1825" w:rsidRDefault="007D1825" w:rsidP="007D1825"/>
    <w:p w:rsidR="007D1825" w:rsidRPr="007D1825" w:rsidRDefault="007D1825" w:rsidP="007D1825">
      <w:pPr>
        <w:pStyle w:val="PargrafodaLista"/>
        <w:tabs>
          <w:tab w:val="left" w:pos="1200"/>
        </w:tabs>
        <w:ind w:left="0"/>
        <w:rPr>
          <w:rFonts w:ascii="Arial" w:hAnsi="Arial" w:cs="Arial"/>
          <w:b/>
          <w:sz w:val="20"/>
          <w:szCs w:val="20"/>
        </w:rPr>
      </w:pPr>
      <w:r w:rsidRPr="007D1825">
        <w:rPr>
          <w:rFonts w:ascii="Arial" w:hAnsi="Arial" w:cs="Arial"/>
          <w:b/>
          <w:sz w:val="20"/>
          <w:szCs w:val="20"/>
        </w:rPr>
        <w:t>TESTE DE TENDÊNCIA EMPREENDEDORA GERAL – TEG</w:t>
      </w:r>
    </w:p>
    <w:p w:rsidR="007D1825" w:rsidRDefault="007D1825" w:rsidP="007D18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AB6F07" wp14:editId="04CF2335">
                <wp:simplePos x="0" y="0"/>
                <wp:positionH relativeFrom="column">
                  <wp:posOffset>-289560</wp:posOffset>
                </wp:positionH>
                <wp:positionV relativeFrom="paragraph">
                  <wp:posOffset>200025</wp:posOffset>
                </wp:positionV>
                <wp:extent cx="5812155" cy="981075"/>
                <wp:effectExtent l="0" t="0" r="17145" b="28575"/>
                <wp:wrapNone/>
                <wp:docPr id="27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155" cy="981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:rsidR="007D1825" w:rsidRPr="007D1825" w:rsidRDefault="007D1825" w:rsidP="007D1825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Você deverá responder a uma lista com 54 afirmações diferentes. As respostas devem ser marcadas na folha anexa, com uma das opções: C (Concordo) e N (Não concordo). Basta assinalar a letra correspondente a sua resposta em cada questão;</w:t>
                            </w:r>
                          </w:p>
                          <w:p w:rsidR="007D1825" w:rsidRPr="007D1825" w:rsidRDefault="007D1825" w:rsidP="007D1825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ind w:left="0" w:hanging="22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Em caso de duvida, se concorda ou não concorda em alguma frase, tente decidir, a fim de não deixar nenhuma resposta em branco. É importante que as perguntas sejam respondidas a partir do ponto de vista de cada um;</w:t>
                            </w:r>
                          </w:p>
                          <w:p w:rsidR="007D1825" w:rsidRPr="007D1825" w:rsidRDefault="007D1825" w:rsidP="007D1825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ind w:left="0" w:hanging="22"/>
                              <w:jc w:val="both"/>
                              <w:rPr>
                                <w:sz w:val="20"/>
                              </w:rPr>
                            </w:pPr>
                            <w:r w:rsidRPr="007D1825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Seja o mais sincero o possível ao responder.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5" o:spid="_x0000_s1032" style="position:absolute;margin-left:-22.8pt;margin-top:15.75pt;width:457.65pt;height:77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" fillcolor="white [3201]" strokecolor="black [3200]" strokeweight="2pt">
                <v:textbox>
                  <w:txbxContent>
                    <w:p w:rsidR="007D1825" w:rsidRPr="007D1825" w:rsidRDefault="007D1825" w:rsidP="007D1825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>Você deverá responder a uma lista com 54 afirmações diferentes. As respostas devem ser marcadas na folha anexa, com uma das opções: C (Concordo) e N (Não concordo). Basta assinalar a letra correspondente a sua resposta em cada questão;</w:t>
                      </w:r>
                    </w:p>
                    <w:p w:rsidR="007D1825" w:rsidRPr="007D1825" w:rsidRDefault="007D1825" w:rsidP="007D1825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ind w:left="0" w:hanging="22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>Em caso de duvida, se concorda ou não concorda em alguma frase, tente decidir, a fim de não deixar nenhuma resposta em branco. É importante que as perguntas sejam respondidas a partir do ponto de vista de cada um;</w:t>
                      </w:r>
                    </w:p>
                    <w:p w:rsidR="007D1825" w:rsidRPr="007D1825" w:rsidRDefault="007D1825" w:rsidP="007D1825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ind w:left="0" w:hanging="22"/>
                        <w:jc w:val="both"/>
                        <w:rPr>
                          <w:sz w:val="20"/>
                        </w:rPr>
                      </w:pPr>
                      <w:r w:rsidRPr="007D1825">
                        <w:rPr>
                          <w:rFonts w:ascii="Arial" w:hAnsi="Arial" w:cs="Arial"/>
                          <w:color w:val="000000"/>
                          <w:sz w:val="20"/>
                        </w:rPr>
                        <w:t>Seja o mais sincero o possível ao responder.</w:t>
                      </w:r>
                    </w:p>
                  </w:txbxContent>
                </v:textbox>
              </v:rect>
            </w:pict>
          </mc:Fallback>
        </mc:AlternateContent>
      </w:r>
      <w:r w:rsidRPr="007D1825">
        <w:rPr>
          <w:rFonts w:ascii="Arial" w:hAnsi="Arial" w:cs="Arial"/>
          <w:b/>
          <w:sz w:val="20"/>
          <w:szCs w:val="20"/>
        </w:rPr>
        <w:t>Instruções de preenchimento:</w:t>
      </w:r>
    </w:p>
    <w:p w:rsidR="007D1825" w:rsidRDefault="007D1825" w:rsidP="007D1825">
      <w:pPr>
        <w:rPr>
          <w:sz w:val="20"/>
          <w:szCs w:val="20"/>
        </w:rPr>
      </w:pPr>
    </w:p>
    <w:p w:rsidR="007D1825" w:rsidRDefault="007D1825" w:rsidP="007D1825">
      <w:pPr>
        <w:rPr>
          <w:sz w:val="20"/>
          <w:szCs w:val="20"/>
        </w:rPr>
      </w:pPr>
    </w:p>
    <w:p w:rsidR="007D1825" w:rsidRDefault="007D1825" w:rsidP="007D1825">
      <w:pPr>
        <w:rPr>
          <w:sz w:val="20"/>
          <w:szCs w:val="20"/>
        </w:rPr>
      </w:pP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lastRenderedPageBreak/>
        <w:t>Não me preocuparia em ter um trabalho rotineiro sem desafios, se o salário fosse bom.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>Quando tenho que fixar meus próprios objetivos, prefiro que sejam mais difíceis a fáceis.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>Não gosto de fazer coisas ou pouco convencionais.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>As pessoas competentes que não conseguem êxito, não têm aproveitado as oportunidades que lhes são apresentadas.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>Raramente sonho acordado.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>Costumo defender meu ponto de vista quando alguém não está de acordo comigo.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>Ser bom em algo por natureza ou não ser, o esforço não muda as coisas.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>Às vezes, as pessoas acham que as minhas ideias são pouco usuais.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>Se tivesse que aposta R$ 100,00 preferia comprar uma ficha para uma rifa do que jogar cartas.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Prefiro os desafios que põem à prova minhas habilidades do que as coisas que faço com facilidade.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Preferia ter uma renda razoável em um emprego seguro, do que um emprego em que a renda dependesse do meu desempenho.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Prefiro fazer as coisas da minha maneira, sem me preocupar com que os outros possam pensar.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Muitos dos maus momentos pelos quais as pessoas passam se devem à má sorte.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Gosto de descobrir coisas novas, embora para isso deva enfrentar alguns desafios.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7D1825">
        <w:rPr>
          <w:rFonts w:ascii="Arial" w:hAnsi="Arial" w:cs="Arial"/>
          <w:sz w:val="20"/>
          <w:szCs w:val="20"/>
        </w:rPr>
        <w:t>Se encontro</w:t>
      </w:r>
      <w:proofErr w:type="gramEnd"/>
      <w:r w:rsidRPr="007D1825">
        <w:rPr>
          <w:rFonts w:ascii="Arial" w:hAnsi="Arial" w:cs="Arial"/>
          <w:sz w:val="20"/>
          <w:szCs w:val="20"/>
        </w:rPr>
        <w:t xml:space="preserve"> um problema com uma tarefa, deixo-a e passo a fazer outra coisa.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Quando traço planos para </w:t>
      </w:r>
      <w:proofErr w:type="gramStart"/>
      <w:r w:rsidRPr="007D1825">
        <w:rPr>
          <w:rFonts w:ascii="Arial" w:hAnsi="Arial" w:cs="Arial"/>
          <w:sz w:val="20"/>
          <w:szCs w:val="20"/>
        </w:rPr>
        <w:t>fazer</w:t>
      </w:r>
      <w:proofErr w:type="gramEnd"/>
      <w:r w:rsidRPr="007D1825">
        <w:rPr>
          <w:rFonts w:ascii="Arial" w:hAnsi="Arial" w:cs="Arial"/>
          <w:sz w:val="20"/>
          <w:szCs w:val="20"/>
        </w:rPr>
        <w:t xml:space="preserve"> algo, quase sempre faço o que planejei.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Não gosto que aconteça mudanças repentinas em minha vida.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Assumirei riscos se as possibilidades de sucesso forem de 50%.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Penso mais no presente e no passado do que no futuro.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Se tivesse uma boa ideia para ganhar dinheiro, estaria disposto a pedir um empréstimo que me permitisse realiza-la.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Quando estou em um grupo, prefiro que outra pessoa seja o líder.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Geralmente, as pessoas tem o que merecem. 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Não gosto de adivinhar.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É mais importante executar bem uma tarefa do que tentar agradar as pessoas.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Conseguirei o que almejo da vida se gostar das pessoas que tem controle sobre mim.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Os outros pensam que faço muitas perguntas.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>Se existe a possibilidade de fracassar, prefiro não fazer.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D1825">
        <w:rPr>
          <w:rFonts w:ascii="Arial" w:hAnsi="Arial" w:cs="Arial"/>
          <w:sz w:val="20"/>
          <w:szCs w:val="20"/>
        </w:rPr>
        <w:t>Me incomoda</w:t>
      </w:r>
      <w:proofErr w:type="gramEnd"/>
      <w:r w:rsidRPr="007D1825">
        <w:rPr>
          <w:rFonts w:ascii="Arial" w:hAnsi="Arial" w:cs="Arial"/>
          <w:sz w:val="20"/>
          <w:szCs w:val="20"/>
        </w:rPr>
        <w:t xml:space="preserve"> que as pessoas não sejam pontuais.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Antes de tomar uma decisão, prefiro ter todos os fatos esclarecidos, embora demande muito tempo.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Ao iniciar uma tarefa, raramente necessito ou quero ajuda.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O sucesso não acontece se não estiver no lugar apropriado e no momento certo.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Prefiro ser bom em várias coisas </w:t>
      </w:r>
      <w:proofErr w:type="gramStart"/>
      <w:r w:rsidRPr="007D1825">
        <w:rPr>
          <w:rFonts w:ascii="Arial" w:hAnsi="Arial" w:cs="Arial"/>
          <w:sz w:val="20"/>
          <w:szCs w:val="20"/>
        </w:rPr>
        <w:t>do que</w:t>
      </w:r>
      <w:proofErr w:type="gramEnd"/>
      <w:r w:rsidRPr="007D1825">
        <w:rPr>
          <w:rFonts w:ascii="Arial" w:hAnsi="Arial" w:cs="Arial"/>
          <w:sz w:val="20"/>
          <w:szCs w:val="20"/>
        </w:rPr>
        <w:t xml:space="preserve"> muito bom em uma única coisa.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lastRenderedPageBreak/>
        <w:t xml:space="preserve"> Antes trabalharia com uma pessoa que eu gostasse, mas que não fosse muito boa no seu trabalho, do que com uma pessoa que eu não gostasse e que fosse muito boa no seu trabalho.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Conseguir o sucesso é o resultado de muito trabalho, sorte não tem nada a ver com isso.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Prefiro fazer as coisas de um modo habitual ao invés de experimentar novas maneiras.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Antes de tomar uma decisão importante, prefiro avaliar os prós e os contras rapidamente e não perder muito tempo pensando nisso.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Preferiria trabalhar em uma tarefa como membro de uma equipe, do que assumir </w:t>
      </w:r>
      <w:proofErr w:type="gramStart"/>
      <w:r w:rsidRPr="007D1825">
        <w:rPr>
          <w:rFonts w:ascii="Arial" w:hAnsi="Arial" w:cs="Arial"/>
          <w:sz w:val="20"/>
          <w:szCs w:val="20"/>
        </w:rPr>
        <w:t>a responsabilidade sozinho</w:t>
      </w:r>
      <w:proofErr w:type="gramEnd"/>
      <w:r w:rsidRPr="007D1825">
        <w:rPr>
          <w:rFonts w:ascii="Arial" w:hAnsi="Arial" w:cs="Arial"/>
          <w:sz w:val="20"/>
          <w:szCs w:val="20"/>
        </w:rPr>
        <w:t>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Prefiro uma oportunidade arriscada, mas que me leve </w:t>
      </w:r>
      <w:proofErr w:type="gramStart"/>
      <w:r w:rsidRPr="007D1825">
        <w:rPr>
          <w:rFonts w:ascii="Arial" w:hAnsi="Arial" w:cs="Arial"/>
          <w:sz w:val="20"/>
          <w:szCs w:val="20"/>
        </w:rPr>
        <w:t>à</w:t>
      </w:r>
      <w:proofErr w:type="gramEnd"/>
      <w:r w:rsidRPr="007D1825">
        <w:rPr>
          <w:rFonts w:ascii="Arial" w:hAnsi="Arial" w:cs="Arial"/>
          <w:sz w:val="20"/>
          <w:szCs w:val="20"/>
        </w:rPr>
        <w:t xml:space="preserve"> coisas melhores, do que ter uma experiência com toda a segurança que mantenha as coisas como estão.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Faço o que se espera de mim e sigo instruções.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Conseguir o que quero, tem pouco a ver com sorte.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Prefiro organizar minha vida de modo que transcorra tranquilamente.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Quando enfrento um desafio, penso mais nas consequências do sucesso do que nas do fracasso.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Acredito que as coisas que me acontecem são determinadas por outra pessoa.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Posso fazer muitas coisas de uma vez.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É difícil eu pedir favores a outras pessoas.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Acordo cedo</w:t>
      </w:r>
      <w:proofErr w:type="gramStart"/>
      <w:r w:rsidRPr="007D1825">
        <w:rPr>
          <w:rFonts w:ascii="Arial" w:hAnsi="Arial" w:cs="Arial"/>
          <w:sz w:val="20"/>
          <w:szCs w:val="20"/>
        </w:rPr>
        <w:t>, durmo</w:t>
      </w:r>
      <w:proofErr w:type="gramEnd"/>
      <w:r w:rsidRPr="007D1825">
        <w:rPr>
          <w:rFonts w:ascii="Arial" w:hAnsi="Arial" w:cs="Arial"/>
          <w:sz w:val="20"/>
          <w:szCs w:val="20"/>
        </w:rPr>
        <w:t xml:space="preserve"> tarde ou deixo de fazer refeições para poder acabar tarefas especiais.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Normalmente é melhor naquilo a que estamos acostumados do que aquilo que nos resulta no desconhecido.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D1825">
        <w:rPr>
          <w:rFonts w:ascii="Arial" w:hAnsi="Arial" w:cs="Arial"/>
          <w:sz w:val="20"/>
          <w:szCs w:val="20"/>
        </w:rPr>
        <w:t>A maioria das pessoas pensam</w:t>
      </w:r>
      <w:proofErr w:type="gramEnd"/>
      <w:r w:rsidRPr="007D1825">
        <w:rPr>
          <w:rFonts w:ascii="Arial" w:hAnsi="Arial" w:cs="Arial"/>
          <w:sz w:val="20"/>
          <w:szCs w:val="20"/>
        </w:rPr>
        <w:t xml:space="preserve"> que sou teimoso.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Raramente os fracassos se devem a uma má análise.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Às vezes tenho tantas ideias que não sei qual escolher.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É fácil eu relaxar nas férias.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Consigo o que quero porque trabalho muito e faço com que aconteça.</w:t>
      </w:r>
    </w:p>
    <w:p w:rsidR="007D1825" w:rsidRP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É mais difícil para mim: adaptar-me a mudanças do que manter-me na rotina.</w:t>
      </w:r>
    </w:p>
    <w:p w:rsidR="007D1825" w:rsidRDefault="007D1825" w:rsidP="007D182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D1825">
        <w:rPr>
          <w:rFonts w:ascii="Arial" w:hAnsi="Arial" w:cs="Arial"/>
          <w:sz w:val="20"/>
          <w:szCs w:val="20"/>
        </w:rPr>
        <w:t xml:space="preserve"> Gosto de começar novos projetos que podem ser arriscados.</w:t>
      </w:r>
    </w:p>
    <w:p w:rsidR="005D0A94" w:rsidRDefault="005D0A94" w:rsidP="005D0A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D0A94" w:rsidRDefault="005D0A94" w:rsidP="005D0A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D0A94" w:rsidRDefault="005D0A94" w:rsidP="005D0A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D0A94" w:rsidRDefault="005D0A94" w:rsidP="005D0A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D0A94" w:rsidRDefault="005D0A94" w:rsidP="005D0A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D0A94" w:rsidRDefault="005D0A94" w:rsidP="005D0A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D0A94" w:rsidRDefault="005D0A94" w:rsidP="005D0A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FOLHA DE RESPOSTAS DO TESTE TEG</w:t>
      </w:r>
      <w:bookmarkStart w:id="0" w:name="_GoBack"/>
      <w:bookmarkEnd w:id="0"/>
    </w:p>
    <w:tbl>
      <w:tblPr>
        <w:tblStyle w:val="GradeMdia1"/>
        <w:tblW w:w="9212" w:type="dxa"/>
        <w:tblInd w:w="-20" w:type="dxa"/>
        <w:tblCellMar>
          <w:left w:w="87" w:type="dxa"/>
        </w:tblCellMar>
        <w:tblLook w:val="04A0" w:firstRow="1" w:lastRow="0" w:firstColumn="1" w:lastColumn="0" w:noHBand="0" w:noVBand="1"/>
      </w:tblPr>
      <w:tblGrid>
        <w:gridCol w:w="1536"/>
        <w:gridCol w:w="1536"/>
        <w:gridCol w:w="1535"/>
        <w:gridCol w:w="1536"/>
        <w:gridCol w:w="1536"/>
        <w:gridCol w:w="1533"/>
      </w:tblGrid>
      <w:tr w:rsidR="005D0A94" w:rsidTr="009C4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5D0A94" w:rsidRDefault="005D0A94" w:rsidP="009C49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535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  <w:p w:rsidR="005D0A94" w:rsidRDefault="005D0A94" w:rsidP="009C49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  <w:p w:rsidR="005D0A94" w:rsidRDefault="005D0A94" w:rsidP="009C49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  <w:p w:rsidR="005D0A94" w:rsidRDefault="005D0A94" w:rsidP="009C49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533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  <w:p w:rsidR="005D0A94" w:rsidRDefault="005D0A94" w:rsidP="009C49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</w:tr>
      <w:tr w:rsidR="005D0A94" w:rsidTr="009C4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5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3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</w:tr>
      <w:tr w:rsidR="005D0A94" w:rsidTr="009C4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</w:t>
            </w:r>
            <w:proofErr w:type="gramEnd"/>
          </w:p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5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3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</w:tr>
      <w:tr w:rsidR="005D0A94" w:rsidTr="009C4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</w:t>
            </w:r>
            <w:proofErr w:type="gramEnd"/>
          </w:p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5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3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</w:tr>
      <w:tr w:rsidR="005D0A94" w:rsidTr="009C4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</w:p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5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3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</w:tr>
      <w:tr w:rsidR="005D0A94" w:rsidTr="009C4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6</w:t>
            </w:r>
            <w:proofErr w:type="gramEnd"/>
          </w:p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5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3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</w:tr>
      <w:tr w:rsidR="005D0A94" w:rsidTr="009C4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7</w:t>
            </w:r>
            <w:proofErr w:type="gramEnd"/>
          </w:p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5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3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</w:tr>
      <w:tr w:rsidR="005D0A94" w:rsidTr="009C4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8</w:t>
            </w:r>
            <w:proofErr w:type="gramEnd"/>
          </w:p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5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3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</w:tr>
      <w:tr w:rsidR="005D0A94" w:rsidTr="009C49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5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9</w:t>
            </w:r>
            <w:proofErr w:type="gramEnd"/>
          </w:p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5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6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533" w:type="dxa"/>
            <w:tcMar>
              <w:left w:w="87" w:type="dxa"/>
            </w:tcMar>
          </w:tcPr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  <w:p w:rsidR="005D0A94" w:rsidRDefault="005D0A94" w:rsidP="009C494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</w:tr>
    </w:tbl>
    <w:p w:rsidR="005D0A94" w:rsidRPr="005D0A94" w:rsidRDefault="005D0A94" w:rsidP="005D0A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D1825" w:rsidRPr="007D1825" w:rsidRDefault="007D1825" w:rsidP="007D1825">
      <w:pPr>
        <w:rPr>
          <w:sz w:val="20"/>
          <w:szCs w:val="20"/>
        </w:rPr>
      </w:pPr>
    </w:p>
    <w:sectPr w:rsidR="007D1825" w:rsidRPr="007D18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0F70"/>
    <w:multiLevelType w:val="multilevel"/>
    <w:tmpl w:val="E8D00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85C23C5"/>
    <w:multiLevelType w:val="multilevel"/>
    <w:tmpl w:val="FA64787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0353CB"/>
    <w:multiLevelType w:val="multilevel"/>
    <w:tmpl w:val="C186A7B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66C5E"/>
    <w:multiLevelType w:val="multilevel"/>
    <w:tmpl w:val="3364D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52E9C"/>
    <w:multiLevelType w:val="multilevel"/>
    <w:tmpl w:val="ACCCA4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25"/>
    <w:rsid w:val="00246951"/>
    <w:rsid w:val="005D0A94"/>
    <w:rsid w:val="007D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oquadro">
    <w:name w:val="Conteúdo do quadro"/>
    <w:basedOn w:val="Normal"/>
    <w:qFormat/>
    <w:rsid w:val="007D182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PargrafodaLista">
    <w:name w:val="List Paragraph"/>
    <w:basedOn w:val="Normal"/>
    <w:qFormat/>
    <w:rsid w:val="007D182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table" w:styleId="GradeMdia1">
    <w:name w:val="Medium Grid 1"/>
    <w:basedOn w:val="Tabelanormal"/>
    <w:uiPriority w:val="67"/>
    <w:rsid w:val="005D0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oquadro">
    <w:name w:val="Conteúdo do quadro"/>
    <w:basedOn w:val="Normal"/>
    <w:qFormat/>
    <w:rsid w:val="007D182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PargrafodaLista">
    <w:name w:val="List Paragraph"/>
    <w:basedOn w:val="Normal"/>
    <w:qFormat/>
    <w:rsid w:val="007D182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table" w:styleId="GradeMdia1">
    <w:name w:val="Medium Grid 1"/>
    <w:basedOn w:val="Tabelanormal"/>
    <w:uiPriority w:val="67"/>
    <w:rsid w:val="005D0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730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 KLING</dc:creator>
  <cp:lastModifiedBy>VAL KLING</cp:lastModifiedBy>
  <cp:revision>1</cp:revision>
  <dcterms:created xsi:type="dcterms:W3CDTF">2016-11-07T10:52:00Z</dcterms:created>
  <dcterms:modified xsi:type="dcterms:W3CDTF">2016-11-07T11:04:00Z</dcterms:modified>
</cp:coreProperties>
</file>